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35344C" w:rsidRDefault="00440650" w:rsidP="00C61570">
      <w:r>
        <w:t xml:space="preserve">Отсутствие жесткой схемы данных </w:t>
      </w:r>
      <w:r w:rsidRPr="00440650">
        <w:t>(</w:t>
      </w:r>
      <w:r w:rsidR="008E7BE8">
        <w:t>С</w:t>
      </w:r>
      <w:r w:rsidRPr="00440650">
        <w:t>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A64828" w:rsidRPr="00986D16" w:rsidRDefault="00A64828" w:rsidP="00A64828">
      <w:pPr>
        <w:rPr>
          <w:b/>
        </w:rPr>
      </w:pPr>
    </w:p>
    <w:p w:rsidR="00A64828" w:rsidRDefault="00A64828" w:rsidP="00A64828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A64828" w:rsidRPr="00DD5E0B" w:rsidRDefault="00A64828" w:rsidP="00A64828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A64828" w:rsidRPr="009652F5" w:rsidRDefault="00A64828" w:rsidP="00A64828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A64828" w:rsidRPr="005B77DE" w:rsidRDefault="00A64828" w:rsidP="00A64828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A64828" w:rsidRDefault="00A64828" w:rsidP="00A64828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Pr="00EC0003">
        <w:rPr>
          <w:b/>
        </w:rPr>
        <w:t xml:space="preserve"> – </w:t>
      </w:r>
      <w:r w:rsidRPr="00EC0003">
        <w:t>подходы для обработки данных в БД</w:t>
      </w:r>
    </w:p>
    <w:p w:rsidR="00A64828" w:rsidRDefault="00A64828" w:rsidP="00A64828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A64828" w:rsidRDefault="00A64828" w:rsidP="005B77D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времени.</w:t>
      </w:r>
    </w:p>
    <w:p w:rsidR="00EF51D0" w:rsidRPr="00EF51D0" w:rsidRDefault="00EF51D0" w:rsidP="005B77DE">
      <w:pPr>
        <w:rPr>
          <w:b/>
          <w:sz w:val="36"/>
          <w:szCs w:val="36"/>
        </w:rPr>
      </w:pPr>
      <w:r w:rsidRPr="00EF51D0">
        <w:rPr>
          <w:b/>
          <w:sz w:val="36"/>
          <w:szCs w:val="36"/>
        </w:rPr>
        <w:lastRenderedPageBreak/>
        <w:t>Теория БД</w:t>
      </w:r>
    </w:p>
    <w:p w:rsidR="00EF51D0" w:rsidRDefault="00EF51D0" w:rsidP="005B77DE">
      <w:pPr>
        <w:rPr>
          <w:b/>
        </w:rPr>
      </w:pPr>
    </w:p>
    <w:p w:rsidR="003A69E9" w:rsidRPr="003A69E9" w:rsidRDefault="003A69E9" w:rsidP="005B77DE">
      <w:r>
        <w:rPr>
          <w:b/>
        </w:rPr>
        <w:t xml:space="preserve">Транзакция – </w:t>
      </w:r>
      <w:r>
        <w:t xml:space="preserve">Логическая единица работы, которая состоит из одной или нескольких </w:t>
      </w:r>
      <w:r>
        <w:rPr>
          <w:lang w:val="en-US"/>
        </w:rPr>
        <w:t>SQL</w:t>
      </w:r>
      <w:r>
        <w:t xml:space="preserve">-операций сгруппированных между собой. Обеспечивают свойства </w:t>
      </w:r>
      <w:r>
        <w:rPr>
          <w:lang w:val="en-US"/>
        </w:rPr>
        <w:t>ACID</w:t>
      </w:r>
      <w:r w:rsidRPr="003A69E9">
        <w:t>.</w:t>
      </w: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EC0003" w:rsidRPr="00181025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47831" w:rsidRPr="00E47831" w:rsidRDefault="005B77DE" w:rsidP="005B77DE">
      <w:r w:rsidRPr="00053A5E">
        <w:rPr>
          <w:b/>
          <w:i/>
        </w:rPr>
        <w:t xml:space="preserve">Уровни изоляции </w:t>
      </w:r>
      <w:r w:rsidR="001E2292">
        <w:rPr>
          <w:b/>
          <w:i/>
        </w:rPr>
        <w:t>транзакций:</w:t>
      </w:r>
      <w:r w:rsidR="00E47831" w:rsidRPr="00E47831">
        <w:t xml:space="preserve"> </w:t>
      </w:r>
    </w:p>
    <w:p w:rsidR="001E2292" w:rsidRDefault="001E2292" w:rsidP="005B77DE">
      <w:r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>
        <w:rPr>
          <w:b/>
          <w:i/>
          <w:lang w:val="en-US"/>
        </w:rPr>
        <w:t>uncommitted</w:t>
      </w:r>
      <w:r w:rsidRPr="001E2292">
        <w:rPr>
          <w:b/>
          <w:i/>
        </w:rPr>
        <w:t xml:space="preserve"> – </w:t>
      </w:r>
      <w:r>
        <w:t>Самый низкий уровень изоляции. Изменения видны транзакциям, даже если они еще не были зафиксированы.</w:t>
      </w:r>
    </w:p>
    <w:p w:rsidR="001E2292" w:rsidRDefault="00496E82" w:rsidP="001E2292">
      <w:r>
        <w:t>Возможные эффекты: грязные чтения, неповторяющиеся чтения и фантомные чтения</w:t>
      </w:r>
      <w:r w:rsidR="001E2292" w:rsidRPr="001E2292">
        <w:t>.</w:t>
      </w:r>
    </w:p>
    <w:p w:rsidR="001E2292" w:rsidRPr="00456409" w:rsidRDefault="001E2292" w:rsidP="001E2292"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committed</w:t>
      </w:r>
      <w:r w:rsidRPr="001E2292">
        <w:t xml:space="preserve"> – </w:t>
      </w:r>
      <w:r>
        <w:t>Транзакции видят только подтвержденные изменения.</w:t>
      </w:r>
      <w:r w:rsidR="00496E82" w:rsidRPr="00496E82">
        <w:t xml:space="preserve"> </w:t>
      </w:r>
      <w:r w:rsidR="00496E82">
        <w:t>Вторая транзакция может увидеть изменения первой во время своей транзакции, если использует те же данные.</w:t>
      </w:r>
      <w:r w:rsidR="00BE6CCB">
        <w:t xml:space="preserve"> По умолчанию в </w:t>
      </w:r>
      <w:r w:rsidR="00BE6CCB">
        <w:rPr>
          <w:lang w:val="en-US"/>
        </w:rPr>
        <w:t>PostgreSQL</w:t>
      </w:r>
      <w:r w:rsidR="00BE6CCB" w:rsidRPr="00456409">
        <w:t>.</w:t>
      </w:r>
    </w:p>
    <w:p w:rsidR="001E2292" w:rsidRPr="001E2292" w:rsidRDefault="00496E82" w:rsidP="001E2292">
      <w:r>
        <w:t>Возможные эффекты: неповторяющиеся чтения и фантомные чтения.</w:t>
      </w:r>
    </w:p>
    <w:p w:rsidR="005B77DE" w:rsidRPr="00456409" w:rsidRDefault="001E2292" w:rsidP="005B77DE">
      <w:r w:rsidRPr="001E2292">
        <w:rPr>
          <w:b/>
          <w:i/>
          <w:lang w:val="en-US"/>
        </w:rPr>
        <w:t>Repeatable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t xml:space="preserve">– </w:t>
      </w:r>
      <w:r w:rsidR="00496E82">
        <w:t xml:space="preserve">Транзакция не увидит </w:t>
      </w:r>
      <w:r w:rsidR="00496E82">
        <w:rPr>
          <w:lang w:val="en-US"/>
        </w:rPr>
        <w:t>Update</w:t>
      </w:r>
      <w:r w:rsidR="00496E82" w:rsidRPr="00496E82">
        <w:t xml:space="preserve"> </w:t>
      </w:r>
      <w:r w:rsidR="00496E82">
        <w:t xml:space="preserve">и </w:t>
      </w:r>
      <w:r w:rsidR="00496E82">
        <w:rPr>
          <w:lang w:val="en-US"/>
        </w:rPr>
        <w:t>Delete</w:t>
      </w:r>
      <w:r w:rsidR="00496E82" w:rsidRPr="00496E82">
        <w:t xml:space="preserve"> </w:t>
      </w:r>
      <w:r w:rsidR="00496E82">
        <w:t xml:space="preserve">других транзакций до завершения своей транзакции, но </w:t>
      </w:r>
      <w:r w:rsidR="00496E82">
        <w:rPr>
          <w:lang w:val="en-US"/>
        </w:rPr>
        <w:t>Insert</w:t>
      </w:r>
      <w:r w:rsidR="00496E82" w:rsidRPr="00496E82">
        <w:t xml:space="preserve"> </w:t>
      </w:r>
      <w:r w:rsidR="00496E82">
        <w:t>возможны.</w:t>
      </w:r>
      <w:r w:rsidR="00BE6CCB" w:rsidRPr="00BE6CCB">
        <w:t xml:space="preserve"> </w:t>
      </w:r>
      <w:r w:rsidR="00BE6CCB">
        <w:t xml:space="preserve">По умолчанию в </w:t>
      </w:r>
      <w:r w:rsidR="00BE6CCB">
        <w:rPr>
          <w:lang w:val="en-US"/>
        </w:rPr>
        <w:t>MySQL</w:t>
      </w:r>
      <w:r w:rsidR="00BE6CCB" w:rsidRPr="00456409">
        <w:t>.</w:t>
      </w:r>
    </w:p>
    <w:p w:rsidR="001E2292" w:rsidRDefault="00496E82" w:rsidP="001E2292">
      <w:r>
        <w:t xml:space="preserve">Возможные эффекты: </w:t>
      </w:r>
      <w:r w:rsidR="001E2292" w:rsidRPr="001E2292">
        <w:t>фантомные чтения</w:t>
      </w:r>
      <w:r>
        <w:t>.</w:t>
      </w:r>
    </w:p>
    <w:p w:rsidR="00C85D46" w:rsidRDefault="00496E82" w:rsidP="001E2292">
      <w:r w:rsidRPr="00496E82">
        <w:rPr>
          <w:b/>
          <w:i/>
          <w:lang w:val="en-US"/>
        </w:rPr>
        <w:t>Serializable</w:t>
      </w:r>
      <w:r w:rsidRPr="00496E82">
        <w:t xml:space="preserve"> </w:t>
      </w:r>
      <w:r>
        <w:t>–</w:t>
      </w:r>
      <w:r w:rsidRPr="00496E82">
        <w:t xml:space="preserve"> </w:t>
      </w:r>
      <w:r>
        <w:t>Максимальный уровень изоляции.</w:t>
      </w:r>
      <w:r w:rsidR="00BE6CCB">
        <w:t xml:space="preserve"> Блокирует чтение.</w:t>
      </w:r>
      <w:r w:rsidR="00BE6CCB" w:rsidRPr="00BE6CCB">
        <w:t xml:space="preserve"> </w:t>
      </w:r>
      <w:r>
        <w:t>Не содержит эффектов, но ухудшает параллелизм и производительность.</w:t>
      </w:r>
    </w:p>
    <w:p w:rsidR="00BE6CCB" w:rsidRDefault="00BE6CCB" w:rsidP="001E2292">
      <w:r>
        <w:t xml:space="preserve">Уровень изоляции устанавливается с помощью </w:t>
      </w:r>
    </w:p>
    <w:p w:rsidR="00BE6CCB" w:rsidRPr="00BE6CCB" w:rsidRDefault="00BE6CCB" w:rsidP="001E2292">
      <w:r>
        <w:rPr>
          <w:lang w:val="en-US"/>
        </w:rPr>
        <w:t>SET</w:t>
      </w:r>
      <w:r w:rsidRPr="00BE6CCB">
        <w:t>&lt;</w:t>
      </w:r>
      <w:r>
        <w:t>видимость</w:t>
      </w:r>
      <w:r w:rsidRPr="00BE6CCB">
        <w:t xml:space="preserve">&gt; </w:t>
      </w:r>
      <w:r>
        <w:rPr>
          <w:lang w:val="en-US"/>
        </w:rPr>
        <w:t>TRANSACTION</w:t>
      </w:r>
      <w:r w:rsidRPr="00BE6CCB">
        <w:t xml:space="preserve"> </w:t>
      </w:r>
      <w:r>
        <w:rPr>
          <w:lang w:val="en-US"/>
        </w:rPr>
        <w:t>ISOLATION</w:t>
      </w:r>
      <w:r w:rsidRPr="00BE6CCB">
        <w:t xml:space="preserve"> </w:t>
      </w:r>
      <w:r>
        <w:rPr>
          <w:lang w:val="en-US"/>
        </w:rPr>
        <w:t>LEVEL</w:t>
      </w:r>
      <w:r w:rsidRPr="00BE6CCB">
        <w:t xml:space="preserve"> &lt;</w:t>
      </w:r>
      <w:r>
        <w:t>Уровень</w:t>
      </w:r>
      <w:r w:rsidRPr="00BE6CCB">
        <w:t>&gt;</w:t>
      </w:r>
      <w:r>
        <w:t xml:space="preserve"> - без параметра (для 1 следующей транзакции), </w:t>
      </w:r>
      <w:r>
        <w:rPr>
          <w:lang w:val="en-US"/>
        </w:rPr>
        <w:t>session</w:t>
      </w:r>
      <w:r w:rsidRPr="00BE6CCB">
        <w:t xml:space="preserve"> (</w:t>
      </w:r>
      <w:r>
        <w:t>Для текущей сессии</w:t>
      </w:r>
      <w:r w:rsidRPr="00BE6CCB">
        <w:t>)</w:t>
      </w:r>
      <w:r>
        <w:t xml:space="preserve">, </w:t>
      </w:r>
      <w:r>
        <w:rPr>
          <w:lang w:val="en-US"/>
        </w:rPr>
        <w:t>global</w:t>
      </w:r>
      <w:r w:rsidRPr="00BE6CCB">
        <w:t xml:space="preserve"> (</w:t>
      </w:r>
      <w:r>
        <w:t>на все транзакции</w:t>
      </w:r>
      <w:r w:rsidRPr="00BE6CCB">
        <w:t>)</w:t>
      </w:r>
      <w:r>
        <w:t>.</w:t>
      </w:r>
    </w:p>
    <w:p w:rsidR="00C85D46" w:rsidRPr="00C46290" w:rsidRDefault="00663E20" w:rsidP="001E2292">
      <w:pPr>
        <w:rPr>
          <w:i/>
        </w:rPr>
      </w:pPr>
      <w:hyperlink r:id="rId14" w:history="1">
        <w:r w:rsidR="00887D40" w:rsidRPr="00887D40">
          <w:rPr>
            <w:rStyle w:val="a6"/>
            <w:i/>
          </w:rPr>
          <w:t>Побочные э</w:t>
        </w:r>
        <w:r w:rsidR="00C85D46" w:rsidRPr="00887D40">
          <w:rPr>
            <w:rStyle w:val="a6"/>
            <w:i/>
          </w:rPr>
          <w:t>ффекты</w:t>
        </w:r>
        <w:r w:rsidR="00C46290" w:rsidRPr="00887D40">
          <w:rPr>
            <w:rStyle w:val="a6"/>
            <w:i/>
          </w:rPr>
          <w:t>, возникающие при параллельной работе транзакций:</w:t>
        </w:r>
      </w:hyperlink>
    </w:p>
    <w:p w:rsidR="00C46290" w:rsidRDefault="002030D9" w:rsidP="001E2292">
      <w:r>
        <w:t xml:space="preserve">Потерянное обновление </w:t>
      </w:r>
      <w:r w:rsidR="00C46290">
        <w:t>–</w:t>
      </w:r>
      <w:r>
        <w:t xml:space="preserve"> Работает как </w:t>
      </w:r>
      <w:r>
        <w:rPr>
          <w:lang w:val="en-US"/>
        </w:rPr>
        <w:t>race</w:t>
      </w:r>
      <w:r w:rsidRPr="002030D9">
        <w:t xml:space="preserve"> </w:t>
      </w:r>
      <w:r>
        <w:rPr>
          <w:lang w:val="en-US"/>
        </w:rPr>
        <w:t>condition</w:t>
      </w:r>
      <w:r w:rsidRPr="002030D9">
        <w:t xml:space="preserve"> (</w:t>
      </w:r>
      <w:r>
        <w:t>при вычитывании 2мя транзакциями значения, будет видимо то изменение, которое будет наложено последним</w:t>
      </w:r>
      <w:r w:rsidRPr="002030D9">
        <w:t>)</w:t>
      </w:r>
      <w:r>
        <w:t>.</w:t>
      </w:r>
    </w:p>
    <w:p w:rsidR="002030D9" w:rsidRDefault="002030D9" w:rsidP="001E2292">
      <w:r>
        <w:t>Грязное чтение – Возможность транзакции считать, обновить или добавить данные, изменения которых впоследствии не подтвердится.</w:t>
      </w:r>
    </w:p>
    <w:p w:rsidR="002030D9" w:rsidRDefault="002030D9" w:rsidP="001E2292">
      <w:r>
        <w:lastRenderedPageBreak/>
        <w:t xml:space="preserve">Неповторяющееся чтение – </w:t>
      </w:r>
      <w:r w:rsidR="00887D40">
        <w:t xml:space="preserve">При повторном чтении в рамках одной транзакции </w:t>
      </w:r>
      <w:r>
        <w:t>данные изменяются</w:t>
      </w:r>
      <w:r w:rsidR="00887D40">
        <w:t>.</w:t>
      </w:r>
    </w:p>
    <w:p w:rsidR="00887D40" w:rsidRDefault="00887D40" w:rsidP="001E2292">
      <w:r>
        <w:t>Фантомное чтение – При повторном чтении изменяется кол-во строк в результирующей выборке за счет изменения другой транзакцией критериев выборки или добавление/удаление строк выборки.</w:t>
      </w:r>
    </w:p>
    <w:p w:rsidR="008260A8" w:rsidRDefault="008260A8" w:rsidP="001E2292">
      <w:pPr>
        <w:rPr>
          <w:b/>
        </w:rPr>
      </w:pPr>
    </w:p>
    <w:p w:rsidR="008260A8" w:rsidRDefault="008260A8" w:rsidP="001E2292">
      <w:pPr>
        <w:rPr>
          <w:b/>
        </w:rPr>
      </w:pPr>
    </w:p>
    <w:p w:rsidR="008260A8" w:rsidRPr="008260A8" w:rsidRDefault="008260A8" w:rsidP="001E2292">
      <w:pPr>
        <w:rPr>
          <w:b/>
        </w:rPr>
      </w:pPr>
      <w:r w:rsidRPr="008260A8">
        <w:rPr>
          <w:b/>
        </w:rPr>
        <w:t>Физическая организация БД</w:t>
      </w:r>
    </w:p>
    <w:p w:rsidR="00456409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8260A8">
      <w:pPr>
        <w:rPr>
          <w:b/>
        </w:rPr>
      </w:pPr>
      <w:r w:rsidRPr="008260A8">
        <w:rPr>
          <w:b/>
        </w:rPr>
        <w:t>Версии строк и снимки</w:t>
      </w:r>
    </w:p>
    <w:p w:rsidR="008260A8" w:rsidRDefault="008260A8" w:rsidP="008260A8">
      <w:pPr>
        <w:rPr>
          <w:b/>
        </w:rPr>
      </w:pPr>
      <w:r>
        <w:rPr>
          <w:b/>
        </w:rPr>
        <w:t>*</w:t>
      </w:r>
    </w:p>
    <w:p w:rsidR="008260A8" w:rsidRDefault="008260A8" w:rsidP="008260A8">
      <w:pPr>
        <w:rPr>
          <w:b/>
        </w:rPr>
      </w:pPr>
      <w:r>
        <w:rPr>
          <w:b/>
        </w:rPr>
        <w:t>*</w:t>
      </w:r>
    </w:p>
    <w:p w:rsidR="008260A8" w:rsidRDefault="008260A8" w:rsidP="008260A8">
      <w:pPr>
        <w:rPr>
          <w:b/>
        </w:rPr>
      </w:pPr>
      <w:r>
        <w:rPr>
          <w:b/>
        </w:rPr>
        <w:t>*</w:t>
      </w:r>
    </w:p>
    <w:p w:rsidR="008260A8" w:rsidRDefault="008260A8" w:rsidP="008260A8">
      <w:pPr>
        <w:rPr>
          <w:b/>
        </w:rPr>
      </w:pPr>
      <w:r>
        <w:rPr>
          <w:b/>
        </w:rPr>
        <w:t>*</w:t>
      </w:r>
    </w:p>
    <w:p w:rsidR="008260A8" w:rsidRDefault="008260A8" w:rsidP="008260A8">
      <w:pPr>
        <w:rPr>
          <w:b/>
        </w:rPr>
      </w:pPr>
      <w:r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>
        <w:rPr>
          <w:b/>
        </w:rPr>
        <w:t xml:space="preserve">Очистка и </w:t>
      </w:r>
      <w:r>
        <w:rPr>
          <w:b/>
          <w:lang w:val="en-US"/>
        </w:rPr>
        <w:t>vacuum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Буферный кэш и журналирование</w:t>
      </w:r>
    </w:p>
    <w:p w:rsidR="008260A8" w:rsidRPr="008260A8" w:rsidRDefault="008260A8" w:rsidP="008260A8">
      <w:r w:rsidRPr="008260A8">
        <w:t>*</w:t>
      </w:r>
    </w:p>
    <w:p w:rsidR="008260A8" w:rsidRPr="008260A8" w:rsidRDefault="008260A8" w:rsidP="008260A8">
      <w:r w:rsidRPr="008260A8">
        <w:t>*</w:t>
      </w:r>
    </w:p>
    <w:p w:rsidR="008260A8" w:rsidRPr="008260A8" w:rsidRDefault="008260A8" w:rsidP="008260A8">
      <w:r w:rsidRPr="008260A8">
        <w:t>*</w:t>
      </w:r>
    </w:p>
    <w:p w:rsidR="008260A8" w:rsidRPr="008260A8" w:rsidRDefault="008260A8" w:rsidP="008260A8">
      <w:r w:rsidRPr="008260A8">
        <w:lastRenderedPageBreak/>
        <w:t>*</w:t>
      </w:r>
    </w:p>
    <w:p w:rsidR="008260A8" w:rsidRPr="008260A8" w:rsidRDefault="008260A8" w:rsidP="008260A8">
      <w:r w:rsidRPr="008260A8"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Блокировки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697A94" w:rsidRPr="002F5BE6" w:rsidRDefault="002F5BE6" w:rsidP="00053A5E">
      <w:pPr>
        <w:rPr>
          <w:b/>
        </w:rPr>
      </w:pPr>
      <w:r>
        <w:rPr>
          <w:b/>
        </w:rPr>
        <w:t>Обработка и исполнение запроса</w:t>
      </w:r>
    </w:p>
    <w:p w:rsidR="001316A7" w:rsidRPr="002F5BE6" w:rsidRDefault="002F5BE6" w:rsidP="003363BF">
      <w:pPr>
        <w:rPr>
          <w:i/>
        </w:rPr>
      </w:pPr>
      <w:r>
        <w:rPr>
          <w:i/>
        </w:rPr>
        <w:t xml:space="preserve">Разбор (Parsing) - </w:t>
      </w:r>
      <w:r w:rsidR="003363BF" w:rsidRPr="003363BF">
        <w:t xml:space="preserve">Синтаксический разбор </w:t>
      </w:r>
      <w:r w:rsidR="009D235F">
        <w:t xml:space="preserve">- </w:t>
      </w:r>
      <w:r w:rsidR="003363BF" w:rsidRPr="003363BF">
        <w:t xml:space="preserve">СУБД анализирует SQL-запрос, чтобы удостовериться, что он соответствует правилам языка SQL. </w:t>
      </w:r>
      <w:r>
        <w:rPr>
          <w:i/>
        </w:rPr>
        <w:t xml:space="preserve"> </w:t>
      </w:r>
      <w:r w:rsidR="009D235F">
        <w:t xml:space="preserve">Семантический разбор - </w:t>
      </w:r>
      <w:r w:rsidR="003363BF" w:rsidRPr="003363BF">
        <w:t xml:space="preserve">проверка </w:t>
      </w:r>
      <w:r w:rsidR="005F2780">
        <w:t>существования</w:t>
      </w:r>
      <w:r w:rsidR="003363BF" w:rsidRPr="003363BF">
        <w:t xml:space="preserve"> таблиц и полей, а также правильность их использования.</w:t>
      </w:r>
      <w:r w:rsidR="005F2780">
        <w:t xml:space="preserve"> Для проверки используется системный каталог.</w:t>
      </w:r>
    </w:p>
    <w:p w:rsidR="003363BF" w:rsidRPr="002F5BE6" w:rsidRDefault="009D235F" w:rsidP="003363BF">
      <w:pPr>
        <w:rPr>
          <w:i/>
        </w:rPr>
      </w:pPr>
      <w:r>
        <w:rPr>
          <w:i/>
        </w:rPr>
        <w:t xml:space="preserve">Трансформация – </w:t>
      </w:r>
      <w:r w:rsidRPr="009D235F">
        <w:t>замена представлений на таблицы,</w:t>
      </w:r>
      <w:r w:rsidR="002F5BE6">
        <w:t xml:space="preserve"> преобразование </w:t>
      </w:r>
      <w:r w:rsidR="002F5BE6">
        <w:rPr>
          <w:lang w:val="en-US"/>
        </w:rPr>
        <w:t>SEARCH</w:t>
      </w:r>
      <w:r w:rsidR="002F5BE6" w:rsidRPr="002F5BE6">
        <w:t xml:space="preserve"> </w:t>
      </w:r>
      <w:r w:rsidR="002F5BE6">
        <w:t xml:space="preserve">и </w:t>
      </w:r>
      <w:r w:rsidR="002F5BE6">
        <w:rPr>
          <w:lang w:val="en-US"/>
        </w:rPr>
        <w:t>CYCLE</w:t>
      </w:r>
      <w:r w:rsidR="002F5BE6" w:rsidRPr="002F5BE6">
        <w:t xml:space="preserve"> </w:t>
      </w:r>
      <w:r w:rsidR="002F5BE6">
        <w:t>для рекурсивных запросов.</w:t>
      </w:r>
    </w:p>
    <w:p w:rsidR="003363BF" w:rsidRPr="002F5BE6" w:rsidRDefault="002F5BE6" w:rsidP="003363BF">
      <w:pPr>
        <w:rPr>
          <w:i/>
        </w:rPr>
      </w:pPr>
      <w:r>
        <w:rPr>
          <w:i/>
        </w:rPr>
        <w:t xml:space="preserve">Планирование (Query Planning) - </w:t>
      </w:r>
      <w:r w:rsidR="003363BF" w:rsidRPr="003363BF">
        <w:t>Планировщик запросов соз</w:t>
      </w:r>
      <w:r w:rsidR="009D235F">
        <w:t xml:space="preserve">дает дерево выполнения запроса и выбирает </w:t>
      </w:r>
      <w:r>
        <w:t>вариант исполнения с наименьшей стоимостью, используя статистику из системного каталога.</w:t>
      </w:r>
    </w:p>
    <w:p w:rsidR="003363BF" w:rsidRDefault="003363BF" w:rsidP="00053A5E">
      <w:r w:rsidRPr="002F5BE6">
        <w:rPr>
          <w:i/>
        </w:rPr>
        <w:t>Выполнение</w:t>
      </w:r>
      <w:r w:rsidRPr="002F5BE6">
        <w:t xml:space="preserve"> </w:t>
      </w:r>
      <w:r w:rsidR="002F5BE6" w:rsidRPr="002F5BE6">
        <w:t xml:space="preserve">- </w:t>
      </w:r>
      <w:r w:rsidRPr="003363BF">
        <w:t>СУБД выполняет запрос в соответствии с выбранным планом выполнения.</w:t>
      </w:r>
    </w:p>
    <w:p w:rsidR="002F5BE6" w:rsidRPr="00986D16" w:rsidRDefault="002F5BE6" w:rsidP="00053A5E">
      <w:r>
        <w:t>Данные этапы выполняются для каждого запроса.</w:t>
      </w:r>
    </w:p>
    <w:p w:rsidR="00660E30" w:rsidRDefault="00527AF0" w:rsidP="00527AF0">
      <w:r w:rsidRPr="00527AF0">
        <w:t>Prepare - Подготовленные запросы в SQL позволяют СУБД сохранять оптимизированный план выполнения запроса и повторно использовать его при последующих выполнениях запроса с разными параметрами. Это позволяет уменьшить накладные расходы на планирование и оптимизацию запроса каждый раз при его выполнении.</w:t>
      </w:r>
      <w:r>
        <w:t xml:space="preserve"> (отсекается часть работы – не выполняется повторно)</w:t>
      </w:r>
      <w:r w:rsidR="002F5BE6">
        <w:t>.</w:t>
      </w:r>
    </w:p>
    <w:p w:rsidR="00EE7C8F" w:rsidRDefault="00EE7C8F" w:rsidP="00053A5E"/>
    <w:p w:rsidR="0099500E" w:rsidRDefault="0099500E" w:rsidP="0099500E">
      <w:pPr>
        <w:rPr>
          <w:b/>
        </w:rPr>
      </w:pPr>
      <w:r w:rsidRPr="00D21B80">
        <w:rPr>
          <w:b/>
        </w:rPr>
        <w:t>База данных и схема</w:t>
      </w:r>
    </w:p>
    <w:p w:rsidR="0099500E" w:rsidRDefault="0099500E" w:rsidP="0099500E">
      <w:r>
        <w:t>База данных представляет набор связанных данных (в виде отношений), хранящиеся в структурированном виде (в виде таблиц). Помимо таблиц обычно содержит другие объекты – индексы, процедуры, представления. То есть это хранилище для всех объектов.</w:t>
      </w:r>
    </w:p>
    <w:p w:rsidR="0099500E" w:rsidRDefault="0099500E" w:rsidP="0099500E">
      <w:r>
        <w:t>Схема данных логически сгруппированные объекты БД, т.е. схема обеспечивает не организацию данных в каждой отдельной таблице, а объединяет сущности БД в отдельную логическую группу – схему. Так же позволяет обеспечивать контроль доступа к объектам и безопасность.</w:t>
      </w:r>
    </w:p>
    <w:p w:rsidR="0099500E" w:rsidRDefault="0099500E" w:rsidP="0099500E">
      <w:r>
        <w:t>Т.е. БД — это хранилище данных для всех объектов, а схема — это набор данных внутри БД, сгруппированных логически.</w:t>
      </w:r>
    </w:p>
    <w:p w:rsidR="007729BB" w:rsidRPr="009947C7" w:rsidRDefault="007729BB" w:rsidP="0099500E">
      <w:r>
        <w:t>Схема – для разграничения пространства имен и ограничения прав доступа.</w:t>
      </w:r>
    </w:p>
    <w:p w:rsidR="0099500E" w:rsidRDefault="0099500E" w:rsidP="0099500E">
      <w:pPr>
        <w:rPr>
          <w:rStyle w:val="a6"/>
        </w:rPr>
      </w:pPr>
      <w:r>
        <w:t xml:space="preserve">Проектирование БД – </w:t>
      </w:r>
      <w:hyperlink r:id="rId15" w:history="1">
        <w:r w:rsidRPr="003F6889">
          <w:rPr>
            <w:rStyle w:val="a6"/>
          </w:rPr>
          <w:t>1</w:t>
        </w:r>
      </w:hyperlink>
      <w:r>
        <w:t xml:space="preserve">, </w:t>
      </w:r>
      <w:hyperlink r:id="rId16" w:history="1">
        <w:r w:rsidRPr="003F6889">
          <w:rPr>
            <w:rStyle w:val="a6"/>
          </w:rPr>
          <w:t>2</w:t>
        </w:r>
      </w:hyperlink>
    </w:p>
    <w:p w:rsidR="00660E30" w:rsidRPr="00430763" w:rsidRDefault="00660E30" w:rsidP="00053A5E"/>
    <w:p w:rsidR="0035344C" w:rsidRPr="005B3029" w:rsidRDefault="00663E20" w:rsidP="00053A5E">
      <w:hyperlink r:id="rId17" w:history="1">
        <w:r w:rsidR="004C1EFE" w:rsidRPr="00471A63">
          <w:rPr>
            <w:rStyle w:val="a6"/>
            <w:b/>
          </w:rPr>
          <w:t>Нормализация данных</w:t>
        </w:r>
      </w:hyperlink>
      <w:r w:rsidR="005B3029">
        <w:rPr>
          <w:b/>
        </w:rPr>
        <w:t xml:space="preserve"> – </w:t>
      </w:r>
      <w:r w:rsidR="005B3029" w:rsidRPr="005B3029">
        <w:t>процесс</w:t>
      </w:r>
      <w:r w:rsidR="005B3029">
        <w:rPr>
          <w:b/>
        </w:rPr>
        <w:t xml:space="preserve"> </w:t>
      </w:r>
      <w:r w:rsidR="005B3029">
        <w:t>организации структуры хранения данных</w:t>
      </w:r>
      <w:r w:rsidR="002C543E">
        <w:t>, который позволяет привести БД к минимальной избыточности (повторяемые данные)</w:t>
      </w:r>
      <w:r w:rsidR="005B3029">
        <w:t>.</w:t>
      </w:r>
      <w:r w:rsidR="002C543E">
        <w:t xml:space="preserve"> Избыточность, как правило, устраняется за счет декомпозиции отношений (разбиение одной таблицы на несколько).</w:t>
      </w:r>
      <w:r w:rsidR="00CE5AAF">
        <w:t xml:space="preserve"> Направлена на устранен</w:t>
      </w:r>
      <w:r w:rsidR="001F64DF">
        <w:t>ие аномалий путем устранения</w:t>
      </w:r>
      <w:r w:rsidR="00CE5AAF">
        <w:t xml:space="preserve"> избыточного дублирования и повышение производительности.</w:t>
      </w:r>
    </w:p>
    <w:p w:rsidR="002C543E" w:rsidRDefault="002C543E" w:rsidP="00053A5E">
      <w:r>
        <w:t>Избыточность данных создает предпосылки для возникновения аномалий (некоторые примеры):</w:t>
      </w:r>
    </w:p>
    <w:p w:rsidR="004B462F" w:rsidRDefault="003178C3" w:rsidP="00053A5E">
      <w:r>
        <w:t>1) Д</w:t>
      </w:r>
      <w:r w:rsidR="00026D38">
        <w:t>ублирующая информация</w:t>
      </w:r>
      <w:r>
        <w:t xml:space="preserve"> – ненормализованная таблица может содержать множество одинаковых значений одного типа, что увеличивает объем данных для хранения</w:t>
      </w:r>
      <w:r w:rsidR="00026D38">
        <w:t xml:space="preserve"> </w:t>
      </w:r>
    </w:p>
    <w:p w:rsidR="004B462F" w:rsidRDefault="004B462F" w:rsidP="00053A5E">
      <w:r>
        <w:t>2)</w:t>
      </w:r>
      <w:r w:rsidR="003178C3">
        <w:t xml:space="preserve"> </w:t>
      </w:r>
      <w:r w:rsidR="00E46E5A">
        <w:t xml:space="preserve">Изменение значения типа - </w:t>
      </w:r>
      <w:r w:rsidR="003178C3">
        <w:t>Если значение типа изменится, то нужно изменить все строки, содержащие это значение</w:t>
      </w:r>
    </w:p>
    <w:p w:rsidR="004C1EFE" w:rsidRDefault="004B462F" w:rsidP="00053A5E">
      <w:r>
        <w:t>3</w:t>
      </w:r>
      <w:r w:rsidR="00026D38">
        <w:t>)</w:t>
      </w:r>
      <w:r w:rsidR="00E46E5A">
        <w:t xml:space="preserve"> Потеря данных - </w:t>
      </w:r>
      <w:r w:rsidR="003178C3">
        <w:t>При заполнении таблицы данными типа он может быть записан неверно, что приведет к невозможности включения этих данных в нужный тип.</w:t>
      </w:r>
    </w:p>
    <w:p w:rsidR="00E46E5A" w:rsidRDefault="004B462F" w:rsidP="00E46E5A">
      <w:r>
        <w:t>4</w:t>
      </w:r>
      <w:r w:rsidR="00026D38">
        <w:t>)</w:t>
      </w:r>
      <w:r w:rsidR="00E46E5A">
        <w:t xml:space="preserve"> Потеря типа - Информация о типах хранится в таблице представляющей сущности. Если тип представлен одной сущностью в таблице, то удаление этой сущности приведет к потере типа.</w:t>
      </w:r>
    </w:p>
    <w:p w:rsidR="00CE5AAF" w:rsidRDefault="00CE5AAF" w:rsidP="00053A5E">
      <w:pPr>
        <w:rPr>
          <w:b/>
          <w:i/>
        </w:rPr>
      </w:pPr>
    </w:p>
    <w:p w:rsidR="004B462F" w:rsidRDefault="005B3029" w:rsidP="00053A5E">
      <w:r w:rsidRPr="00CE5AAF">
        <w:rPr>
          <w:b/>
          <w:i/>
        </w:rPr>
        <w:t>Нормальные формы</w:t>
      </w:r>
      <w:r w:rsidR="0092581B">
        <w:rPr>
          <w:i/>
        </w:rPr>
        <w:t xml:space="preserve"> – </w:t>
      </w:r>
      <w:r w:rsidR="0092581B">
        <w:t>Набор правил и критериев, которым должна отвечать БД для соответствия</w:t>
      </w:r>
      <w:r w:rsidR="00CE5AAF">
        <w:t xml:space="preserve"> той или иной форме БД</w:t>
      </w:r>
      <w:r w:rsidR="0092581B">
        <w:t>.</w:t>
      </w:r>
      <w:r w:rsidR="00627E88">
        <w:t xml:space="preserve"> Каждая последующая форма подразумевает, что БД должна соответствовать всем предыдущим нормальным формам.</w:t>
      </w:r>
    </w:p>
    <w:p w:rsidR="001301CF" w:rsidRDefault="00627E88" w:rsidP="00053A5E">
      <w:r>
        <w:t>0НФ – Приведение БД к виду, соответствующему</w:t>
      </w:r>
      <w:r w:rsidR="001301CF">
        <w:t xml:space="preserve"> базовым принципам реляционной теории.</w:t>
      </w:r>
      <w:r>
        <w:t xml:space="preserve"> </w:t>
      </w:r>
      <w:r w:rsidR="001301CF">
        <w:t>Строки в таблицах не должны быть пронумерованы (порядок строк и столбцов не имеет значения).</w:t>
      </w:r>
    </w:p>
    <w:p w:rsidR="00E21E30" w:rsidRDefault="00AD0458" w:rsidP="00053A5E">
      <w:r w:rsidRPr="00A25DC7">
        <w:rPr>
          <w:i/>
        </w:rPr>
        <w:t>1НФ</w:t>
      </w:r>
      <w:r>
        <w:rPr>
          <w:i/>
        </w:rPr>
        <w:t xml:space="preserve"> –</w:t>
      </w:r>
      <w:r w:rsidR="001301CF">
        <w:rPr>
          <w:i/>
        </w:rPr>
        <w:t xml:space="preserve"> </w:t>
      </w:r>
      <w:r w:rsidR="00E21E30">
        <w:t>Строка – уникальна (нет полностью идентичных строк), ячейка - атомарна</w:t>
      </w:r>
      <w:r w:rsidR="00E21E30" w:rsidRPr="00E21E30">
        <w:t xml:space="preserve"> </w:t>
      </w:r>
      <w:r w:rsidR="00E21E30">
        <w:t>(хранит одно неделимое по смыслу значение - не должно быть массивов и списков значений), столбец – хранит данные только одного типа.</w:t>
      </w:r>
    </w:p>
    <w:p w:rsidR="00E21E30" w:rsidRPr="00E21E30" w:rsidRDefault="00E21E30" w:rsidP="00053A5E">
      <w:r w:rsidRPr="00E21E30">
        <w:rPr>
          <w:noProof/>
          <w:lang w:eastAsia="ru-RU"/>
        </w:rPr>
        <w:drawing>
          <wp:inline distT="0" distB="0" distL="0" distR="0">
            <wp:extent cx="4385963" cy="2381250"/>
            <wp:effectExtent l="0" t="0" r="0" b="0"/>
            <wp:docPr id="6" name="Рисунок 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82" cy="238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CE8" w:rsidRDefault="00AD0458" w:rsidP="00053A5E">
      <w:r w:rsidRPr="00A25DC7">
        <w:rPr>
          <w:i/>
        </w:rPr>
        <w:t>2НФ</w:t>
      </w:r>
      <w:r>
        <w:t xml:space="preserve"> </w:t>
      </w:r>
      <w:r w:rsidR="00880000">
        <w:t xml:space="preserve">– </w:t>
      </w:r>
      <w:r w:rsidR="00810CE8">
        <w:t xml:space="preserve">Таблица должна иметь первичный ключ, для возможности однозначно идентифицировать каждый кортеж (ключ может быть простой или составной). </w:t>
      </w:r>
      <w:r w:rsidR="00F109DC">
        <w:t>В случае, если</w:t>
      </w:r>
      <w:r w:rsidR="00500D7D">
        <w:t xml:space="preserve"> необходим</w:t>
      </w:r>
      <w:r w:rsidR="00F109DC">
        <w:t xml:space="preserve"> составной</w:t>
      </w:r>
      <w:r w:rsidR="00500D7D">
        <w:t xml:space="preserve"> ключ, то в</w:t>
      </w:r>
      <w:r w:rsidR="0024065E">
        <w:t>се неключевые</w:t>
      </w:r>
      <w:r w:rsidR="00F109DC">
        <w:t xml:space="preserve"> атрибуты</w:t>
      </w:r>
      <w:r w:rsidR="0024065E">
        <w:t xml:space="preserve"> таблицы должны зависеть от полного ключа, т.е. </w:t>
      </w:r>
      <w:r w:rsidR="00F109DC">
        <w:t>невозможно однозначно определить запись в таблице,</w:t>
      </w:r>
      <w:r w:rsidR="0024065E">
        <w:t xml:space="preserve"> </w:t>
      </w:r>
      <w:r w:rsidR="00F109DC">
        <w:t>зная только часть ключа.</w:t>
      </w:r>
    </w:p>
    <w:p w:rsidR="00484838" w:rsidRDefault="00500D7D" w:rsidP="00053A5E">
      <w:r>
        <w:lastRenderedPageBreak/>
        <w:t>Если таблица выражена отношением многие ко многим, то для однозначной идентификации записи потребуется использование составного ключа.</w:t>
      </w:r>
      <w:r w:rsidR="00484838">
        <w:t xml:space="preserve"> То есть, имея только название проекта, невозможно однозначно определить строку. Поэтому нужно выбрать несколько атрибутов, которые будут обеспечивать свойство уникальности (название проекта, участник).</w:t>
      </w:r>
    </w:p>
    <w:p w:rsidR="00484838" w:rsidRDefault="00484838" w:rsidP="00053A5E">
      <w:r>
        <w:rPr>
          <w:noProof/>
          <w:lang w:eastAsia="ru-RU"/>
        </w:rPr>
        <w:drawing>
          <wp:inline distT="0" distB="0" distL="0" distR="0" wp14:anchorId="07D6110C" wp14:editId="79246EAC">
            <wp:extent cx="4337190" cy="193357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772" t="23660" r="29128" b="24744"/>
                    <a:stretch/>
                  </pic:blipFill>
                  <pic:spPr bwMode="auto">
                    <a:xfrm>
                      <a:off x="0" y="0"/>
                      <a:ext cx="4357282" cy="194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CE8" w:rsidRDefault="00484838" w:rsidP="00053A5E">
      <w:r>
        <w:t>Для обеспечения второго свойства, необходимо проверить, можно ли получить должность или срок проекта, зная только часть ключа. В данном случае, зная только название можно определить срок, а зная участника – определить должность – второе свойство не выполняется. Значит нужно прибегнуть к декомпозиции.</w:t>
      </w:r>
    </w:p>
    <w:p w:rsidR="00752677" w:rsidRPr="00752677" w:rsidRDefault="00752677" w:rsidP="00752677">
      <w:r>
        <w:t>Объединить связанные типы в сущности – участник и должность, проект и срок. И присвоить им простые первичные ключи, так же создать третью отношение, отражающее связь проектов и участников.</w:t>
      </w:r>
    </w:p>
    <w:p w:rsidR="00810CE8" w:rsidRDefault="00752677" w:rsidP="00053A5E">
      <w:r w:rsidRPr="00752677">
        <w:rPr>
          <w:noProof/>
          <w:lang w:eastAsia="ru-RU"/>
        </w:rPr>
        <w:drawing>
          <wp:inline distT="0" distB="0" distL="0" distR="0">
            <wp:extent cx="3911922" cy="3228975"/>
            <wp:effectExtent l="0" t="0" r="0" b="0"/>
            <wp:docPr id="15" name="Рисунок 15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160" cy="324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752677" w:rsidP="00053A5E"/>
    <w:p w:rsidR="00500D7D" w:rsidRDefault="00500D7D" w:rsidP="00053A5E">
      <w:r w:rsidRPr="00A25DC7">
        <w:rPr>
          <w:i/>
        </w:rPr>
        <w:t>3НФ</w:t>
      </w:r>
      <w:r>
        <w:t xml:space="preserve"> </w:t>
      </w:r>
      <w:r w:rsidR="00752677">
        <w:t>– В таблице должна отсутствовать транзитивная</w:t>
      </w:r>
      <w:r w:rsidR="00E754C1">
        <w:t xml:space="preserve"> (непрямая)</w:t>
      </w:r>
      <w:r w:rsidR="00752677">
        <w:t xml:space="preserve"> зависимость. </w:t>
      </w:r>
      <w:r w:rsidR="00E754C1">
        <w:t>То есть неключевые атрибуты напрямую зависят только от первичного ключа, но не от других атрибутов.</w:t>
      </w:r>
      <w:r w:rsidR="00E754C1" w:rsidRPr="00E754C1">
        <w:t xml:space="preserve"> </w:t>
      </w:r>
      <w:r w:rsidR="00E754C1">
        <w:t>Неключевые столбцы не должны играть роль ключа.</w:t>
      </w:r>
    </w:p>
    <w:p w:rsidR="00E754C1" w:rsidRDefault="00E754C1" w:rsidP="00053A5E">
      <w:r>
        <w:t>Описание подразделения относится к подразделению, а не к первичному ключу, то есть подразделение (неключевой атрибут) может играть роль первичного ключа.</w:t>
      </w:r>
    </w:p>
    <w:p w:rsidR="00E754C1" w:rsidRPr="00E754C1" w:rsidRDefault="00E754C1" w:rsidP="00053A5E">
      <w:r w:rsidRPr="00E754C1">
        <w:rPr>
          <w:noProof/>
          <w:lang w:eastAsia="ru-RU"/>
        </w:rPr>
        <w:lastRenderedPageBreak/>
        <w:drawing>
          <wp:inline distT="0" distB="0" distL="0" distR="0">
            <wp:extent cx="5382547" cy="1552575"/>
            <wp:effectExtent l="0" t="0" r="8890" b="0"/>
            <wp:docPr id="16" name="Рисунок 1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492" cy="15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E754C1" w:rsidP="00053A5E">
      <w:r>
        <w:t>Для приведения к 3НФ – декомпозиция</w:t>
      </w:r>
      <w:r w:rsidR="007773E4">
        <w:t xml:space="preserve"> и создание</w:t>
      </w:r>
      <w:r>
        <w:t xml:space="preserve"> связи через внешние ключи:</w:t>
      </w:r>
    </w:p>
    <w:p w:rsidR="00E754C1" w:rsidRDefault="00E754C1" w:rsidP="00053A5E">
      <w:r w:rsidRPr="00E754C1">
        <w:rPr>
          <w:noProof/>
          <w:lang w:eastAsia="ru-RU"/>
        </w:rPr>
        <w:drawing>
          <wp:inline distT="0" distB="0" distL="0" distR="0">
            <wp:extent cx="5638800" cy="2412103"/>
            <wp:effectExtent l="0" t="0" r="0" b="7620"/>
            <wp:docPr id="18" name="Рисунок 18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920" cy="241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4C1" w:rsidRPr="00E754C1" w:rsidRDefault="007773E4" w:rsidP="00053A5E">
      <w:r>
        <w:t xml:space="preserve">Нормальная форма Бойса-Кодда (усиленная 3НФ) – </w:t>
      </w:r>
      <w:r w:rsidR="002B44A4">
        <w:t>Ключевые атрибуты составного ключа не должны зависеть от неключевых атрибутов. То есть данная форма актуальна только для отношений, имеющих составной первичный ключ.</w:t>
      </w:r>
    </w:p>
    <w:p w:rsidR="00752677" w:rsidRDefault="002B44A4" w:rsidP="00053A5E">
      <w:r>
        <w:t>Выбрав неключевой атрибут (куратора) можно точно определить часть составного ключевого атрибута (направление)</w:t>
      </w:r>
    </w:p>
    <w:p w:rsidR="00752677" w:rsidRDefault="002B44A4" w:rsidP="00053A5E">
      <w:r>
        <w:rPr>
          <w:noProof/>
          <w:lang w:eastAsia="ru-RU"/>
        </w:rPr>
        <w:drawing>
          <wp:inline distT="0" distB="0" distL="0" distR="0" wp14:anchorId="76F6A452" wp14:editId="6E40C9F7">
            <wp:extent cx="4152900" cy="154615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093" t="31927" r="41796" b="33580"/>
                    <a:stretch/>
                  </pic:blipFill>
                  <pic:spPr bwMode="auto">
                    <a:xfrm>
                      <a:off x="0" y="0"/>
                      <a:ext cx="4201781" cy="156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4C1" w:rsidRDefault="002B44A4" w:rsidP="00053A5E">
      <w:r>
        <w:t>Решается также декомпозицией</w:t>
      </w:r>
    </w:p>
    <w:p w:rsidR="002B44A4" w:rsidRDefault="002B44A4" w:rsidP="00053A5E">
      <w:r w:rsidRPr="002B44A4">
        <w:rPr>
          <w:noProof/>
          <w:lang w:eastAsia="ru-RU"/>
        </w:rPr>
        <w:lastRenderedPageBreak/>
        <w:drawing>
          <wp:inline distT="0" distB="0" distL="0" distR="0">
            <wp:extent cx="4105275" cy="2483438"/>
            <wp:effectExtent l="0" t="0" r="0" b="0"/>
            <wp:docPr id="20" name="Рисунок 20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19" cy="250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4A4" w:rsidRDefault="00422450" w:rsidP="00053A5E">
      <w:r>
        <w:t>Все последующие формы нормализации практически не встречаются.</w:t>
      </w:r>
    </w:p>
    <w:p w:rsidR="00EC2A3D" w:rsidRDefault="002B44A4" w:rsidP="008C30DF">
      <w:r w:rsidRPr="00A25DC7">
        <w:rPr>
          <w:i/>
        </w:rPr>
        <w:t>4НФ</w:t>
      </w:r>
      <w:r>
        <w:t xml:space="preserve"> </w:t>
      </w:r>
      <w:r w:rsidR="00422450">
        <w:t>–</w:t>
      </w:r>
      <w:r>
        <w:t xml:space="preserve"> </w:t>
      </w:r>
      <w:r w:rsidR="00422450">
        <w:t>в таблице не должно быть многозначных зависимостей</w:t>
      </w:r>
      <w:r w:rsidR="00EC2A3D">
        <w:t xml:space="preserve">. </w:t>
      </w:r>
      <w:r w:rsidR="008C30DF">
        <w:t>Наличие таких зависимостей приводит невозможности редактирования одной зависимости без вмешательства в другую</w:t>
      </w:r>
    </w:p>
    <w:p w:rsidR="00E754C1" w:rsidRDefault="00EC2A3D" w:rsidP="00053A5E">
      <w:r>
        <w:t xml:space="preserve">Пример многозначной зависимости – Есть аргументы </w:t>
      </w:r>
      <w:r>
        <w:rPr>
          <w:lang w:val="en-US"/>
        </w:rPr>
        <w:t>A</w:t>
      </w:r>
      <w:r w:rsidRPr="00EC2A3D">
        <w:t xml:space="preserve">, </w:t>
      </w:r>
      <w:r>
        <w:rPr>
          <w:lang w:val="en-US"/>
        </w:rPr>
        <w:t>B</w:t>
      </w:r>
      <w:r w:rsidRPr="00EC2A3D">
        <w:t xml:space="preserve">, </w:t>
      </w:r>
      <w:r>
        <w:rPr>
          <w:lang w:val="en-US"/>
        </w:rPr>
        <w:t>C</w:t>
      </w:r>
      <w:r>
        <w:t xml:space="preserve">. </w:t>
      </w:r>
      <w:r>
        <w:rPr>
          <w:lang w:val="en-US"/>
        </w:rPr>
        <w:t>B</w:t>
      </w:r>
      <w:r w:rsidRPr="00EC2A3D">
        <w:t xml:space="preserve"> </w:t>
      </w:r>
      <w:r>
        <w:t xml:space="preserve">и </w:t>
      </w:r>
      <w:r>
        <w:rPr>
          <w:lang w:val="en-US"/>
        </w:rPr>
        <w:t>C</w:t>
      </w:r>
      <w:r>
        <w:t xml:space="preserve"> не связаны между собой, но связаны по отдельности зависят от </w:t>
      </w:r>
      <w:r>
        <w:rPr>
          <w:lang w:val="en-US"/>
        </w:rPr>
        <w:t>A</w:t>
      </w:r>
      <w:r>
        <w:t xml:space="preserve">. То есть для каждого </w:t>
      </w:r>
      <w:r>
        <w:rPr>
          <w:lang w:val="en-US"/>
        </w:rPr>
        <w:t>A</w:t>
      </w:r>
      <w:r w:rsidRPr="00EC2A3D">
        <w:t xml:space="preserve"> </w:t>
      </w:r>
      <w:r>
        <w:t xml:space="preserve">есть множество значений </w:t>
      </w:r>
      <w:r>
        <w:rPr>
          <w:lang w:val="en-US"/>
        </w:rPr>
        <w:t>B</w:t>
      </w:r>
      <w:r w:rsidRPr="00EC2A3D">
        <w:t xml:space="preserve"> </w:t>
      </w:r>
      <w:r>
        <w:t xml:space="preserve">и множество значений </w:t>
      </w:r>
      <w:r>
        <w:rPr>
          <w:lang w:val="en-US"/>
        </w:rPr>
        <w:t>C</w:t>
      </w:r>
      <w:r>
        <w:t>.</w:t>
      </w:r>
    </w:p>
    <w:p w:rsidR="008C30DF" w:rsidRDefault="008C30DF" w:rsidP="00053A5E">
      <w:r>
        <w:t>Таблица с расписанием курсов – Преподаватель и Аудитория между собой независимы, но по отдельности каждый из них зависит от типа Курс.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1076325" y="5010150"/>
            <wp:positionH relativeFrom="column">
              <wp:align>left</wp:align>
            </wp:positionH>
            <wp:positionV relativeFrom="paragraph">
              <wp:align>top</wp:align>
            </wp:positionV>
            <wp:extent cx="3190875" cy="1565610"/>
            <wp:effectExtent l="0" t="0" r="0" b="0"/>
            <wp:wrapSquare wrapText="bothSides"/>
            <wp:docPr id="5" name="Рисунок 5" descr="C:\Users\dimir\OneDrive\Рабочий стол\Новый точечный рисунок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ir\OneDrive\Рабочий стол\Новый точечный рисунок (2)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24"/>
                    <a:stretch/>
                  </pic:blipFill>
                  <pic:spPr bwMode="auto">
                    <a:xfrm>
                      <a:off x="0" y="0"/>
                      <a:ext cx="3190875" cy="156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C30DF" w:rsidRPr="008C30DF" w:rsidRDefault="008C30DF" w:rsidP="008C30DF">
      <w:r>
        <w:t>Удаление преподавателя Иванов приведет к потере типа Аудитория – 101 и 203</w:t>
      </w:r>
      <w:r w:rsidRPr="008C30DF">
        <w:t>;</w:t>
      </w:r>
    </w:p>
    <w:p w:rsidR="008C30DF" w:rsidRPr="008C30DF" w:rsidRDefault="008C30DF" w:rsidP="008C30DF">
      <w:r>
        <w:t xml:space="preserve">Так же при составлении расписания аудитория может быть известна, а преподаватель не определен, в таком случае тип преподаватель будет равен </w:t>
      </w:r>
      <w:r>
        <w:rPr>
          <w:lang w:val="en-US"/>
        </w:rPr>
        <w:t>null</w:t>
      </w:r>
      <w:r>
        <w:t xml:space="preserve"> или </w:t>
      </w:r>
      <w:r>
        <w:rPr>
          <w:lang w:val="en-US"/>
        </w:rPr>
        <w:t>default</w:t>
      </w:r>
      <w:r>
        <w:t>, что так же является аномалией.</w:t>
      </w:r>
      <w:r w:rsidRPr="008C30DF">
        <w:t xml:space="preserve"> 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1076325" y="6972300"/>
            <wp:positionH relativeFrom="column">
              <wp:align>left</wp:align>
            </wp:positionH>
            <wp:positionV relativeFrom="paragraph">
              <wp:align>top</wp:align>
            </wp:positionV>
            <wp:extent cx="2952450" cy="2314575"/>
            <wp:effectExtent l="0" t="0" r="635" b="0"/>
            <wp:wrapSquare wrapText="bothSides"/>
            <wp:docPr id="13" name="Рисунок 13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4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C30DF" w:rsidRDefault="00471A63" w:rsidP="00053A5E">
      <w:r>
        <w:t xml:space="preserve">Список хобби студентов, которые посещают курс </w:t>
      </w:r>
      <w:r>
        <w:rPr>
          <w:lang w:val="en-US"/>
        </w:rPr>
        <w:t>SQL</w:t>
      </w:r>
      <w:r w:rsidRPr="00471A63">
        <w:t xml:space="preserve"> </w:t>
      </w:r>
      <w:r>
        <w:t xml:space="preserve">выводит неверный результат, так как Иванов посещает курс </w:t>
      </w:r>
      <w:r>
        <w:rPr>
          <w:lang w:val="en-US"/>
        </w:rPr>
        <w:t>SQL</w:t>
      </w:r>
      <w:r w:rsidRPr="00471A63">
        <w:t xml:space="preserve"> </w:t>
      </w:r>
      <w:r>
        <w:t>и имеет хобби Футбол и Хоккей, чего нет в результирующей выборке.</w:t>
      </w:r>
      <w:r w:rsidR="008C30DF">
        <w:br w:type="textWrapping" w:clear="all"/>
      </w:r>
    </w:p>
    <w:p w:rsidR="000175FC" w:rsidRDefault="008C30DF" w:rsidP="00053A5E">
      <w:r>
        <w:br w:type="textWrapping" w:clear="all"/>
      </w:r>
    </w:p>
    <w:p w:rsidR="003A2762" w:rsidRDefault="007C7A00" w:rsidP="00053A5E">
      <w:r w:rsidRPr="00A25DC7">
        <w:rPr>
          <w:i/>
        </w:rPr>
        <w:lastRenderedPageBreak/>
        <w:t>5НФ</w:t>
      </w:r>
      <w:r>
        <w:t xml:space="preserve"> </w:t>
      </w:r>
      <w:r w:rsidR="00CC63D6">
        <w:t>–</w:t>
      </w:r>
      <w:r w:rsidR="002D3EEE">
        <w:t xml:space="preserve"> </w:t>
      </w:r>
      <w:r w:rsidR="00660C1A">
        <w:t>Таблица соответствует 5НФ, если возможна ее декомпозиция без потерь -  разбиение таблицы на несколько и возможность их последующего соединения в точно такую же таблицу (без потерь строк и возникновения новых).</w:t>
      </w:r>
    </w:p>
    <w:p w:rsidR="00A25DC7" w:rsidRDefault="00CC63D6" w:rsidP="00053A5E">
      <w:r>
        <w:t>Таблица будет находиться в 5НФ, если она не содержит зависимостей соединения</w:t>
      </w:r>
      <w:r w:rsidR="0032149C">
        <w:t xml:space="preserve"> –</w:t>
      </w:r>
      <w:r w:rsidR="00A25DC7">
        <w:t xml:space="preserve"> существование связи между двумя атрибутами, через третий атрибут, который не является ключом</w:t>
      </w:r>
    </w:p>
    <w:p w:rsidR="00CC63D6" w:rsidRDefault="00A25DC7" w:rsidP="00053A5E">
      <w:r>
        <w:t>Невозможно точно определить, находится ли таблица в 5НФ, точно не зная предметной области и всех возможных зависимостей.</w:t>
      </w:r>
    </w:p>
    <w:p w:rsidR="00E754C1" w:rsidRDefault="00A01EA3" w:rsidP="00053A5E">
      <w:r>
        <w:rPr>
          <w:i/>
        </w:rPr>
        <w:t>Так же есть доменно-ключевая и 6 нормальные формы.</w:t>
      </w:r>
    </w:p>
    <w:p w:rsidR="00A01EA3" w:rsidRDefault="00A01EA3" w:rsidP="00053A5E"/>
    <w:p w:rsidR="007C7A00" w:rsidRDefault="004B462F" w:rsidP="00053A5E">
      <w:r>
        <w:t>Минусы сильной нормализации – теряется понятность данных в таблице и нужно писать более сложные запросы к таблице</w:t>
      </w:r>
      <w:r w:rsidR="005B3029">
        <w:t>, снижение производительности СУБД</w:t>
      </w:r>
      <w:r w:rsidR="007C7A00">
        <w:t xml:space="preserve"> – до 4НФ производительность растет, если использовать 4НФ и последующие, то </w:t>
      </w:r>
      <w:r w:rsidR="003A2762">
        <w:t xml:space="preserve">у такой БД будет проседать </w:t>
      </w:r>
      <w:r w:rsidR="007C7A00">
        <w:t>производительность, но при этом уменьшаться кол-во аномалий.</w:t>
      </w:r>
    </w:p>
    <w:p w:rsidR="007C7A00" w:rsidRDefault="007C7A00" w:rsidP="00053A5E">
      <w:r>
        <w:t>Исходя из этого, нужно искать баланс между удобством работы, ее производительностью и допустимым кол-вом аномалий.</w:t>
      </w:r>
    </w:p>
    <w:p w:rsidR="005B3029" w:rsidRDefault="007C7A00" w:rsidP="00053A5E">
      <w:r w:rsidRPr="005B3029">
        <w:rPr>
          <w:i/>
        </w:rPr>
        <w:t xml:space="preserve"> </w:t>
      </w:r>
      <w:r w:rsidR="005B3029" w:rsidRPr="005B3029">
        <w:rPr>
          <w:i/>
        </w:rPr>
        <w:t>Денормализация</w:t>
      </w:r>
      <w:r w:rsidR="005B3029">
        <w:t xml:space="preserve"> - пренебрежение формами нормализации для увеличения производительности и упрощения написания запросов.</w:t>
      </w:r>
    </w:p>
    <w:p w:rsidR="004B462F" w:rsidRDefault="004B462F" w:rsidP="00053A5E"/>
    <w:p w:rsidR="009E6E09" w:rsidRDefault="009E6E09" w:rsidP="00053A5E">
      <w:pPr>
        <w:rPr>
          <w:b/>
        </w:rPr>
      </w:pPr>
      <w:r>
        <w:rPr>
          <w:b/>
        </w:rPr>
        <w:t>Типы отношений</w:t>
      </w:r>
    </w:p>
    <w:p w:rsidR="009E6E09" w:rsidRPr="009E6E09" w:rsidRDefault="009E6E09" w:rsidP="009E6E09">
      <w:r w:rsidRPr="009E6E09">
        <w:t>Один к одному (One-to-One):</w:t>
      </w:r>
      <w:r>
        <w:t xml:space="preserve"> </w:t>
      </w:r>
      <w:r w:rsidRPr="009E6E09">
        <w:t xml:space="preserve">Каждая запись в одной таблице соответствует одной и только одной записи в другой таблице, и наоборот. </w:t>
      </w:r>
    </w:p>
    <w:p w:rsidR="009E6E09" w:rsidRDefault="009E6E09" w:rsidP="009E6E09">
      <w:r w:rsidRPr="009E6E09">
        <w:t>Один ко многим (One-to-Many):</w:t>
      </w:r>
      <w:r>
        <w:t xml:space="preserve"> </w:t>
      </w:r>
      <w:r w:rsidRPr="009E6E09">
        <w:t xml:space="preserve">Каждая запись в одной таблице может иметь несколько соответствующих записей в другой таблице, но каждая запись во второй таблице соответствует только одной записи в первой таблице. </w:t>
      </w:r>
    </w:p>
    <w:p w:rsidR="009E6E09" w:rsidRPr="009E6E09" w:rsidRDefault="009E6E09" w:rsidP="009E6E09">
      <w:r w:rsidRPr="009E6E09">
        <w:t>Многие к одному (Many-to-One):</w:t>
      </w:r>
      <w:r>
        <w:t xml:space="preserve"> </w:t>
      </w:r>
      <w:r w:rsidRPr="009E6E09">
        <w:t>Обратное отношение к “Один ко многим”. Каждая запись в одной таблице имеет только одну соответствующую запись в другой таблице, но каждая запись во второй таблице может иметь несколько связанных записей в первой таблице.</w:t>
      </w:r>
    </w:p>
    <w:p w:rsidR="009E6E09" w:rsidRPr="00FC16B0" w:rsidRDefault="009E6E09" w:rsidP="009E6E09">
      <w:r w:rsidRPr="009E6E09">
        <w:t>Многие ко многим (Many-to-Many):</w:t>
      </w:r>
      <w:r>
        <w:t xml:space="preserve"> </w:t>
      </w:r>
      <w:r w:rsidRPr="009E6E09">
        <w:t>Каждая запись в одной таблице может соответствовать нескольким записям в другой таблице, и наоборот. Для реализации таких отношений требуется использование дополнительной таблицы</w:t>
      </w:r>
      <w:r w:rsidR="00FC16B0">
        <w:t xml:space="preserve"> – связи, для такой таблицы </w:t>
      </w:r>
      <w:r w:rsidR="00FC16B0">
        <w:rPr>
          <w:lang w:val="en-US"/>
        </w:rPr>
        <w:t>primary</w:t>
      </w:r>
      <w:r w:rsidR="00FC16B0" w:rsidRPr="00FC16B0">
        <w:t xml:space="preserve"> </w:t>
      </w:r>
      <w:r w:rsidR="00FC16B0">
        <w:rPr>
          <w:lang w:val="en-US"/>
        </w:rPr>
        <w:t>key</w:t>
      </w:r>
      <w:r w:rsidR="00FC16B0" w:rsidRPr="00FC16B0">
        <w:t xml:space="preserve"> </w:t>
      </w:r>
      <w:r w:rsidR="00FC16B0">
        <w:t>будет выражен двумя этими атрибутами, которые и выражают это отношение, так как их комбинации всегда будут уникальны.</w:t>
      </w:r>
    </w:p>
    <w:p w:rsidR="009E6E09" w:rsidRPr="009E6E09" w:rsidRDefault="009E6E09" w:rsidP="009E6E09">
      <w:r w:rsidRPr="009E6E09">
        <w:t>Самоотносящее отношение (Self-Referencing):</w:t>
      </w:r>
      <w:r>
        <w:t xml:space="preserve"> </w:t>
      </w:r>
      <w:r w:rsidRPr="009E6E09">
        <w:t xml:space="preserve">Таблица может иметь отношение к самой себе. </w:t>
      </w:r>
    </w:p>
    <w:p w:rsidR="00026D38" w:rsidRPr="008A42C2" w:rsidRDefault="009E6E09" w:rsidP="00053A5E">
      <w:r>
        <w:t xml:space="preserve">Любое отношение может быть представлено в виде отношения один к одному посредством </w:t>
      </w:r>
      <w:r w:rsidR="007D5D4C">
        <w:t>создания промежуточной таблицы.</w:t>
      </w:r>
    </w:p>
    <w:p w:rsidR="004B462F" w:rsidRPr="00026D38" w:rsidRDefault="004B462F" w:rsidP="00053A5E"/>
    <w:p w:rsidR="0035344C" w:rsidRDefault="0035344C" w:rsidP="00053A5E">
      <w:r w:rsidRPr="008A42C2">
        <w:rPr>
          <w:b/>
          <w:lang w:val="en-US"/>
        </w:rPr>
        <w:t>Constraints</w:t>
      </w:r>
      <w:r w:rsidR="008A42C2" w:rsidRPr="008A42C2">
        <w:t xml:space="preserve"> – правило, установленное для данных в таблице, с целью обеспечения их корректности и соответствия с определенными условиями</w:t>
      </w:r>
      <w:r w:rsidR="008A42C2">
        <w:t xml:space="preserve">. </w:t>
      </w:r>
    </w:p>
    <w:p w:rsidR="0099500E" w:rsidRPr="0099500E" w:rsidRDefault="00EE0FFE" w:rsidP="00053A5E">
      <w:r w:rsidRPr="00584B60">
        <w:rPr>
          <w:i/>
          <w:lang w:val="en-US"/>
        </w:rPr>
        <w:lastRenderedPageBreak/>
        <w:t>Not</w:t>
      </w:r>
      <w:r w:rsidRPr="00584B60">
        <w:rPr>
          <w:i/>
        </w:rPr>
        <w:t xml:space="preserve"> </w:t>
      </w:r>
      <w:r w:rsidRPr="00584B60">
        <w:rPr>
          <w:i/>
          <w:lang w:val="en-US"/>
        </w:rPr>
        <w:t>null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Uniqe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Check</w:t>
      </w:r>
      <w:r w:rsidR="00584B60" w:rsidRPr="00584B60">
        <w:t xml:space="preserve"> (</w:t>
      </w:r>
      <w:r w:rsidR="00584B60">
        <w:t>Задает</w:t>
      </w:r>
      <w:r w:rsidR="00584B60" w:rsidRPr="00584B60">
        <w:t xml:space="preserve"> </w:t>
      </w:r>
      <w:r w:rsidR="00584B60">
        <w:t>диапазон</w:t>
      </w:r>
      <w:r w:rsidR="00584B60" w:rsidRPr="00584B60">
        <w:t xml:space="preserve"> </w:t>
      </w:r>
      <w:r w:rsidR="00584B60">
        <w:t>значений</w:t>
      </w:r>
      <w:r w:rsidR="00584B60" w:rsidRPr="00584B60">
        <w:t>)</w:t>
      </w:r>
      <w:r w:rsidRPr="00584B60">
        <w:t xml:space="preserve">, </w:t>
      </w:r>
      <w:r w:rsidRPr="00584B60">
        <w:rPr>
          <w:i/>
          <w:lang w:val="en-US"/>
        </w:rPr>
        <w:t>Default</w:t>
      </w:r>
      <w:r w:rsidR="00584B60" w:rsidRPr="00584B60">
        <w:t xml:space="preserve"> (</w:t>
      </w:r>
      <w:r w:rsidR="00584B60">
        <w:t>Добавляет значение по умолчанию, в случае отсутствия данных</w:t>
      </w:r>
      <w:r w:rsidR="00584B60" w:rsidRPr="00584B60">
        <w:t>)</w:t>
      </w:r>
      <w:r w:rsidRPr="00584B60">
        <w:t>,</w:t>
      </w:r>
      <w:r w:rsidR="00584B60" w:rsidRPr="00584B60">
        <w:t xml:space="preserve"> </w:t>
      </w:r>
      <w:r w:rsidR="00584B60" w:rsidRPr="00584B60">
        <w:rPr>
          <w:i/>
          <w:lang w:val="en-US"/>
        </w:rPr>
        <w:t>Primary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584B60" w:rsidRPr="00584B60">
        <w:rPr>
          <w:i/>
        </w:rPr>
        <w:t xml:space="preserve">, </w:t>
      </w:r>
      <w:r w:rsidR="00584B60" w:rsidRPr="00584B60">
        <w:rPr>
          <w:i/>
          <w:lang w:val="en-US"/>
        </w:rPr>
        <w:t>Foreign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7A0FE4">
        <w:rPr>
          <w:i/>
        </w:rPr>
        <w:t xml:space="preserve"> </w:t>
      </w:r>
      <w:r w:rsidR="00EB0881" w:rsidRPr="00EB0881">
        <w:rPr>
          <w:i/>
        </w:rPr>
        <w:t>(</w:t>
      </w:r>
      <w:r w:rsidR="00EB0881">
        <w:rPr>
          <w:i/>
        </w:rPr>
        <w:t>ограничение ссылочной целостности</w:t>
      </w:r>
      <w:r w:rsidR="00EB0881" w:rsidRPr="00EB0881">
        <w:rPr>
          <w:i/>
        </w:rPr>
        <w:t>)</w:t>
      </w:r>
      <w:r w:rsidR="00584B60">
        <w:t>.</w:t>
      </w:r>
    </w:p>
    <w:p w:rsidR="0099500E" w:rsidRDefault="0099500E" w:rsidP="0099500E">
      <w:pPr>
        <w:rPr>
          <w:b/>
        </w:rPr>
      </w:pPr>
      <w:r>
        <w:rPr>
          <w:b/>
        </w:rPr>
        <w:t>Подробнее про реляционные СУБД</w:t>
      </w:r>
    </w:p>
    <w:p w:rsidR="0099500E" w:rsidRDefault="0099500E" w:rsidP="0099500E">
      <w:pPr>
        <w:rPr>
          <w:i/>
        </w:rPr>
      </w:pPr>
      <w:r w:rsidRPr="00B03218">
        <w:rPr>
          <w:i/>
        </w:rPr>
        <w:t>Реляционная модель данных:</w:t>
      </w:r>
    </w:p>
    <w:p w:rsidR="0099500E" w:rsidRDefault="0099500E" w:rsidP="0099500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1F95F8E4" wp14:editId="577A0776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00E" w:rsidRPr="00B03218" w:rsidRDefault="0099500E" w:rsidP="0099500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99500E" w:rsidRDefault="0099500E" w:rsidP="0099500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99500E" w:rsidRDefault="0099500E" w:rsidP="0099500E">
      <w:r w:rsidRPr="00680F21">
        <w:rPr>
          <w:i/>
        </w:rPr>
        <w:t>Строка/кортеж</w:t>
      </w:r>
      <w:r>
        <w:t xml:space="preserve"> – одна запись в таблице, т.е. набор значений каждого атрибута для определенного ключа</w:t>
      </w:r>
    </w:p>
    <w:p w:rsidR="0099500E" w:rsidRPr="00680F21" w:rsidRDefault="0099500E" w:rsidP="0099500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99500E" w:rsidRDefault="0099500E" w:rsidP="0099500E">
      <w:r w:rsidRPr="00680F21">
        <w:rPr>
          <w:i/>
        </w:rPr>
        <w:t>Сущность</w:t>
      </w:r>
      <w:r>
        <w:t xml:space="preserve"> – Объект предметной области, который может быть описан</w:t>
      </w:r>
    </w:p>
    <w:p w:rsidR="0099500E" w:rsidRDefault="0099500E" w:rsidP="0099500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99500E" w:rsidRDefault="0099500E" w:rsidP="0099500E">
      <w:r>
        <w:rPr>
          <w:b/>
          <w:lang w:val="en-US"/>
        </w:rPr>
        <w:t>Primary</w:t>
      </w:r>
      <w:r w:rsidRPr="0024065E">
        <w:rPr>
          <w:b/>
        </w:rPr>
        <w:t xml:space="preserve"> </w:t>
      </w:r>
      <w:r>
        <w:rPr>
          <w:b/>
          <w:lang w:val="en-US"/>
        </w:rPr>
        <w:t>key</w:t>
      </w:r>
      <w:r w:rsidRPr="00C73A94">
        <w:rPr>
          <w:b/>
        </w:rPr>
        <w:t xml:space="preserve"> </w:t>
      </w:r>
      <w:r w:rsidRPr="002B44A4">
        <w:rPr>
          <w:b/>
        </w:rPr>
        <w:t xml:space="preserve">– </w:t>
      </w:r>
      <w:r w:rsidRPr="00EB2280">
        <w:rPr>
          <w:u w:val="single"/>
        </w:rPr>
        <w:t>ограничение</w:t>
      </w:r>
      <w:r>
        <w:rPr>
          <w:b/>
        </w:rPr>
        <w:t xml:space="preserve"> </w:t>
      </w:r>
      <w:r w:rsidRPr="00EB2280">
        <w:t>на</w:t>
      </w:r>
      <w:r>
        <w:t xml:space="preserve"> </w:t>
      </w:r>
      <w:r w:rsidRPr="00471A63">
        <w:t xml:space="preserve">аргумент или набор аргументов, по которому (-ым) можно гарантированно идентифицировать строку. Это достигается за счет свойства уникальности и наличия значения отличного от </w:t>
      </w:r>
      <w:r w:rsidRPr="00471A63">
        <w:rPr>
          <w:lang w:val="en-US"/>
        </w:rPr>
        <w:t>null</w:t>
      </w:r>
      <w:r w:rsidRPr="00471A63">
        <w:t>.</w:t>
      </w:r>
    </w:p>
    <w:p w:rsidR="0099500E" w:rsidRPr="00471A63" w:rsidRDefault="0099500E" w:rsidP="0099500E">
      <w:r>
        <w:t xml:space="preserve">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– к отношению добавляется новый атрибут никак его не характеризующий, например, порядковый номер или </w:t>
      </w:r>
      <w:r>
        <w:rPr>
          <w:lang w:val="en-US"/>
        </w:rPr>
        <w:t>id</w:t>
      </w:r>
      <w:r>
        <w:t>, в качестве значения используется число с автоинкрементом.</w:t>
      </w:r>
    </w:p>
    <w:p w:rsidR="0099500E" w:rsidRDefault="0099500E" w:rsidP="0099500E">
      <w:r>
        <w:rPr>
          <w:b/>
          <w:lang w:val="en-US"/>
        </w:rPr>
        <w:t>Foreign</w:t>
      </w:r>
      <w:r w:rsidRPr="0024065E">
        <w:rPr>
          <w:b/>
        </w:rPr>
        <w:t xml:space="preserve"> </w:t>
      </w:r>
      <w:r>
        <w:rPr>
          <w:b/>
          <w:lang w:val="en-US"/>
        </w:rPr>
        <w:t>key</w:t>
      </w:r>
      <w:r w:rsidRPr="0024065E">
        <w:rPr>
          <w:b/>
        </w:rPr>
        <w:t xml:space="preserve"> – </w:t>
      </w:r>
      <w:r w:rsidRPr="004674A9">
        <w:rPr>
          <w:u w:val="single"/>
        </w:rPr>
        <w:t>ограничение</w:t>
      </w:r>
      <w:r w:rsidRPr="004674A9">
        <w:t>,</w:t>
      </w:r>
      <w:r>
        <w:t xml:space="preserve"> заданное аргументом или набором аргументов, обеспечивающее связь между таблицами посредством ссылок, </w:t>
      </w:r>
      <w:r w:rsidRPr="004674A9">
        <w:t>значения которых соответствуют значениям первичного ключа в другой таблице</w:t>
      </w:r>
      <w:r>
        <w:t>. Так же</w:t>
      </w:r>
      <w:r w:rsidRPr="00977402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Pr="00977402">
        <w:t>позволяют определить каскадные операции, управлять целостностью данных и устанавливать пр</w:t>
      </w:r>
      <w:r>
        <w:t>авила отношений между таблицами:</w:t>
      </w:r>
    </w:p>
    <w:p w:rsidR="0099500E" w:rsidRDefault="0099500E" w:rsidP="0099500E">
      <w:r>
        <w:t>Запрет на удаление исходной строки, если есть живые ссылки.</w:t>
      </w:r>
    </w:p>
    <w:p w:rsidR="0099500E" w:rsidRPr="004674A9" w:rsidRDefault="0099500E" w:rsidP="0099500E">
      <w:pPr>
        <w:rPr>
          <w:b/>
        </w:rPr>
      </w:pPr>
      <w:r>
        <w:t>Каскадное обновление/удаление значений – обновление/удаление данных в исходной таблице будет применено ко всем строкам в дочерней.</w:t>
      </w:r>
    </w:p>
    <w:p w:rsidR="0099500E" w:rsidRDefault="0099500E" w:rsidP="0099500E">
      <w:r>
        <w:t>Запрет на вставку данных – невозможно вставить данные в дочернюю таблицу, если такой записи нет в исходной.</w:t>
      </w:r>
    </w:p>
    <w:p w:rsidR="0099500E" w:rsidRDefault="0099500E" w:rsidP="00053A5E">
      <w:r>
        <w:t xml:space="preserve">Аргументы могут соответствовать критериям для первичного или внешнего ключа, но они не дают гарантий, что их свойства будет исполняться при любых условиях. Ограничения </w:t>
      </w:r>
      <w:r>
        <w:rPr>
          <w:lang w:val="en-US"/>
        </w:rPr>
        <w:t>Primary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и </w:t>
      </w:r>
      <w:r>
        <w:rPr>
          <w:lang w:val="en-US"/>
        </w:rPr>
        <w:t>Foreign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гарантируют это. </w:t>
      </w:r>
    </w:p>
    <w:p w:rsidR="0099500E" w:rsidRPr="0099500E" w:rsidRDefault="0099500E" w:rsidP="00053A5E"/>
    <w:p w:rsidR="00680F21" w:rsidRPr="000776AA" w:rsidRDefault="00A469C5" w:rsidP="00053A5E">
      <w:pPr>
        <w:rPr>
          <w:b/>
        </w:rPr>
      </w:pPr>
      <w:r w:rsidRPr="00A469C5">
        <w:rPr>
          <w:b/>
        </w:rPr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lastRenderedPageBreak/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9336E5" w:rsidRDefault="009336E5" w:rsidP="009336E5">
      <w:pPr>
        <w:rPr>
          <w:b/>
        </w:rPr>
      </w:pPr>
      <w:bookmarkStart w:id="0" w:name="Категории"/>
      <w:r>
        <w:rPr>
          <w:b/>
        </w:rPr>
        <w:t>Категории запросов</w:t>
      </w:r>
    </w:p>
    <w:bookmarkEnd w:id="0"/>
    <w:p w:rsidR="009336E5" w:rsidRDefault="00774D4D" w:rsidP="009336E5">
      <w:r>
        <w:rPr>
          <w:lang w:val="en-US"/>
        </w:rPr>
        <w:fldChar w:fldCharType="begin"/>
      </w:r>
      <w:r w:rsidRPr="00774D4D">
        <w:instrText xml:space="preserve"> </w:instrText>
      </w:r>
      <w:r>
        <w:rPr>
          <w:lang w:val="en-US"/>
        </w:rPr>
        <w:instrText>HYPERLINK</w:instrText>
      </w:r>
      <w:r w:rsidRPr="00774D4D">
        <w:instrText xml:space="preserve">  \</w:instrText>
      </w:r>
      <w:r>
        <w:rPr>
          <w:lang w:val="en-US"/>
        </w:rPr>
        <w:instrText>l</w:instrText>
      </w:r>
      <w:r w:rsidRPr="00774D4D">
        <w:instrText xml:space="preserve"> "</w:instrText>
      </w:r>
      <w:r>
        <w:rPr>
          <w:lang w:val="en-US"/>
        </w:rPr>
        <w:instrText>DDL</w:instrText>
      </w:r>
      <w:r w:rsidRPr="00774D4D">
        <w:instrText xml:space="preserve">" </w:instrText>
      </w:r>
      <w:r>
        <w:rPr>
          <w:lang w:val="en-US"/>
        </w:rPr>
        <w:fldChar w:fldCharType="separate"/>
      </w:r>
      <w:r w:rsidR="009336E5" w:rsidRPr="00774D4D">
        <w:rPr>
          <w:rStyle w:val="a6"/>
          <w:lang w:val="en-US"/>
        </w:rPr>
        <w:t>DDL</w:t>
      </w:r>
      <w:r>
        <w:rPr>
          <w:lang w:val="en-US"/>
        </w:rPr>
        <w:fldChar w:fldCharType="end"/>
      </w:r>
      <w:r w:rsidR="009336E5" w:rsidRPr="001A5D43">
        <w:t xml:space="preserve"> (</w:t>
      </w:r>
      <w:r w:rsidR="009336E5" w:rsidRPr="001A5D43">
        <w:rPr>
          <w:lang w:val="en-US"/>
        </w:rPr>
        <w:t>Data</w:t>
      </w:r>
      <w:r w:rsidR="009336E5" w:rsidRPr="001A5D43">
        <w:t xml:space="preserve"> </w:t>
      </w:r>
      <w:r w:rsidR="009336E5" w:rsidRPr="001A5D43">
        <w:rPr>
          <w:lang w:val="en-US"/>
        </w:rPr>
        <w:t>Definition</w:t>
      </w:r>
      <w:r w:rsidR="009336E5" w:rsidRPr="001A5D43">
        <w:t xml:space="preserve"> </w:t>
      </w:r>
      <w:r w:rsidR="009336E5" w:rsidRPr="001A5D43">
        <w:rPr>
          <w:lang w:val="en-US"/>
        </w:rPr>
        <w:t>Language</w:t>
      </w:r>
      <w:r w:rsidR="009336E5" w:rsidRPr="001A5D43">
        <w:t xml:space="preserve">) – </w:t>
      </w:r>
      <w:r w:rsidR="009336E5" w:rsidRPr="001A5D43">
        <w:rPr>
          <w:lang w:val="en-US"/>
        </w:rPr>
        <w:t>CREATE</w:t>
      </w:r>
      <w:r w:rsidR="009336E5" w:rsidRPr="001A5D43">
        <w:t xml:space="preserve">, </w:t>
      </w:r>
      <w:r w:rsidR="009336E5" w:rsidRPr="001A5D43">
        <w:rPr>
          <w:lang w:val="en-US"/>
        </w:rPr>
        <w:t>ALTER</w:t>
      </w:r>
      <w:r w:rsidR="009336E5" w:rsidRPr="001A5D43">
        <w:t xml:space="preserve">, </w:t>
      </w:r>
      <w:r w:rsidR="009336E5" w:rsidRPr="001A5D43">
        <w:rPr>
          <w:lang w:val="en-US"/>
        </w:rPr>
        <w:t>DROP</w:t>
      </w:r>
      <w:r w:rsidR="00D60BF9" w:rsidRPr="00D60BF9">
        <w:t xml:space="preserve">, </w:t>
      </w:r>
      <w:r w:rsidR="00D60BF9">
        <w:rPr>
          <w:lang w:val="en-US"/>
        </w:rPr>
        <w:t>TRUNCATE</w:t>
      </w:r>
      <w:r w:rsidR="009336E5" w:rsidRPr="001A5D43">
        <w:t xml:space="preserve"> – </w:t>
      </w:r>
      <w:r w:rsidR="009336E5">
        <w:t>команды для определения и изменения структуры БД</w:t>
      </w:r>
    </w:p>
    <w:p w:rsidR="009336E5" w:rsidRPr="00FB3699" w:rsidRDefault="00663E20" w:rsidP="009336E5">
      <w:pPr>
        <w:rPr>
          <w:lang w:val="en-US"/>
        </w:rPr>
      </w:pPr>
      <w:hyperlink w:anchor="DML" w:history="1">
        <w:r w:rsidR="009336E5" w:rsidRPr="00774D4D">
          <w:rPr>
            <w:rStyle w:val="a6"/>
            <w:lang w:val="en-US"/>
          </w:rPr>
          <w:t>DML</w:t>
        </w:r>
      </w:hyperlink>
      <w:r w:rsidR="009336E5" w:rsidRPr="00FB3699">
        <w:rPr>
          <w:lang w:val="en-US"/>
        </w:rPr>
        <w:t xml:space="preserve"> (</w:t>
      </w:r>
      <w:r w:rsidR="009336E5">
        <w:rPr>
          <w:lang w:val="en-US"/>
        </w:rPr>
        <w:t>Data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Manipulation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Language</w:t>
      </w:r>
      <w:r w:rsidR="009336E5" w:rsidRPr="00FB3699">
        <w:rPr>
          <w:lang w:val="en-US"/>
        </w:rPr>
        <w:t xml:space="preserve">) – </w:t>
      </w:r>
      <w:r w:rsidR="009336E5">
        <w:rPr>
          <w:lang w:val="en-US"/>
        </w:rPr>
        <w:t>SELECT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INSERT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UPDATE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DELETE</w:t>
      </w:r>
      <w:r w:rsidR="009336E5" w:rsidRPr="00FB3699">
        <w:rPr>
          <w:lang w:val="en-US"/>
        </w:rPr>
        <w:t>,</w:t>
      </w:r>
      <w:r w:rsidR="009336E5">
        <w:rPr>
          <w:lang w:val="en-US"/>
        </w:rPr>
        <w:t xml:space="preserve"> MERGE</w:t>
      </w:r>
      <w:r w:rsidR="009336E5" w:rsidRPr="00FB3699">
        <w:rPr>
          <w:lang w:val="en-US"/>
        </w:rPr>
        <w:t xml:space="preserve"> – </w:t>
      </w:r>
      <w:r w:rsidR="009336E5">
        <w:t>команды</w:t>
      </w:r>
      <w:r w:rsidR="009336E5" w:rsidRPr="00FB3699">
        <w:rPr>
          <w:lang w:val="en-US"/>
        </w:rPr>
        <w:t xml:space="preserve"> </w:t>
      </w:r>
      <w:r w:rsidR="009336E5">
        <w:t>для</w:t>
      </w:r>
      <w:r w:rsidR="009336E5" w:rsidRPr="00FB3699">
        <w:rPr>
          <w:lang w:val="en-US"/>
        </w:rPr>
        <w:t xml:space="preserve"> </w:t>
      </w:r>
      <w:r w:rsidR="009336E5">
        <w:t>манипулирования</w:t>
      </w:r>
      <w:r w:rsidR="009336E5" w:rsidRPr="00FB3699">
        <w:rPr>
          <w:lang w:val="en-US"/>
        </w:rPr>
        <w:t xml:space="preserve"> </w:t>
      </w:r>
      <w:r w:rsidR="009336E5">
        <w:t>данными</w:t>
      </w:r>
      <w:r w:rsidR="009336E5" w:rsidRPr="00FB3699">
        <w:rPr>
          <w:lang w:val="en-US"/>
        </w:rPr>
        <w:t xml:space="preserve"> </w:t>
      </w:r>
      <w:r w:rsidR="009336E5">
        <w:t>внутри</w:t>
      </w:r>
      <w:r w:rsidR="009336E5" w:rsidRPr="00FB3699">
        <w:rPr>
          <w:lang w:val="en-US"/>
        </w:rPr>
        <w:t xml:space="preserve"> </w:t>
      </w:r>
      <w:r w:rsidR="009336E5">
        <w:t>таблицы</w:t>
      </w:r>
    </w:p>
    <w:p w:rsidR="009336E5" w:rsidRPr="001A5D43" w:rsidRDefault="009336E5" w:rsidP="009336E5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9336E5" w:rsidRPr="001A5D43" w:rsidRDefault="00663E20" w:rsidP="009336E5">
      <w:pPr>
        <w:rPr>
          <w:lang w:val="en-US"/>
        </w:rPr>
      </w:pPr>
      <w:hyperlink w:anchor="TSL" w:history="1">
        <w:r w:rsidR="009336E5" w:rsidRPr="00774D4D">
          <w:rPr>
            <w:rStyle w:val="a6"/>
            <w:lang w:val="en-US"/>
          </w:rPr>
          <w:t>TCL</w:t>
        </w:r>
      </w:hyperlink>
      <w:r w:rsidR="009336E5" w:rsidRPr="001A5D43">
        <w:rPr>
          <w:lang w:val="en-US"/>
        </w:rPr>
        <w:t xml:space="preserve"> (Transaction Control Language) - COMMIT, ROLLBACK, </w:t>
      </w:r>
      <w:r w:rsidR="009336E5">
        <w:rPr>
          <w:lang w:val="en-US"/>
        </w:rPr>
        <w:t>SEVEPOINT</w:t>
      </w:r>
      <w:r w:rsidR="009336E5" w:rsidRPr="001A5D43">
        <w:rPr>
          <w:lang w:val="en-US"/>
        </w:rPr>
        <w:t xml:space="preserve"> - </w:t>
      </w:r>
      <w:r w:rsidR="009336E5" w:rsidRPr="001A5D43">
        <w:t>Команды</w:t>
      </w:r>
      <w:r w:rsidR="009336E5" w:rsidRPr="001A5D43">
        <w:rPr>
          <w:lang w:val="en-US"/>
        </w:rPr>
        <w:t xml:space="preserve"> </w:t>
      </w:r>
      <w:r w:rsidR="009336E5">
        <w:t>для</w:t>
      </w:r>
      <w:r w:rsidR="009336E5" w:rsidRPr="001A5D43">
        <w:rPr>
          <w:lang w:val="en-US"/>
        </w:rPr>
        <w:t xml:space="preserve"> </w:t>
      </w:r>
      <w:r w:rsidR="009336E5">
        <w:t>управления</w:t>
      </w:r>
      <w:r w:rsidR="009336E5" w:rsidRPr="001A5D43">
        <w:rPr>
          <w:lang w:val="en-US"/>
        </w:rPr>
        <w:t xml:space="preserve"> </w:t>
      </w:r>
      <w:r w:rsidR="009336E5">
        <w:t>транзакциями</w:t>
      </w:r>
      <w:r w:rsidR="009336E5" w:rsidRPr="001A5D43">
        <w:rPr>
          <w:lang w:val="en-US"/>
        </w:rPr>
        <w:t>.</w:t>
      </w:r>
    </w:p>
    <w:p w:rsidR="009336E5" w:rsidRDefault="009336E5" w:rsidP="0039776E">
      <w:pPr>
        <w:rPr>
          <w:b/>
          <w:lang w:val="en-US"/>
        </w:rPr>
      </w:pP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660E30" w:rsidRDefault="00660E30" w:rsidP="009C41AE"/>
    <w:p w:rsidR="00660E30" w:rsidRDefault="00660E30" w:rsidP="009C41AE">
      <w:r w:rsidRPr="00660E30">
        <w:rPr>
          <w:b/>
          <w:color w:val="FF0000"/>
          <w:lang w:val="en-US"/>
        </w:rPr>
        <w:t>Join</w:t>
      </w:r>
      <w:r w:rsidRPr="00181025">
        <w:rPr>
          <w:b/>
          <w:color w:val="FF0000"/>
        </w:rPr>
        <w:t xml:space="preserve"> </w:t>
      </w:r>
      <w:r w:rsidR="00BA116F">
        <w:t>–</w:t>
      </w:r>
      <w:r w:rsidRPr="00181025">
        <w:t xml:space="preserve"> </w:t>
      </w:r>
      <w:r w:rsidR="00BA116F">
        <w:t>Оператор для объединения данных из нескольких таблиц.</w:t>
      </w:r>
    </w:p>
    <w:p w:rsidR="00BA116F" w:rsidRDefault="00BA116F" w:rsidP="009C41AE">
      <w:r>
        <w:rPr>
          <w:lang w:val="en-US"/>
        </w:rPr>
        <w:t>Select</w:t>
      </w:r>
      <w:r w:rsidRPr="00BA116F">
        <w:t xml:space="preserve"> </w:t>
      </w:r>
      <w:r w:rsidR="00733D72" w:rsidRPr="00733D72">
        <w:t>&lt;</w:t>
      </w:r>
      <w:r w:rsidR="00733D72">
        <w:t>Таблица</w:t>
      </w:r>
      <w:r w:rsidR="00733D72" w:rsidRPr="00733D72">
        <w:t>.</w:t>
      </w:r>
      <w:r w:rsidR="00733D72">
        <w:t>аргумент</w:t>
      </w:r>
      <w:r w:rsidR="00733D72" w:rsidRPr="00733D72">
        <w:t xml:space="preserve">&gt; </w:t>
      </w:r>
      <w:r>
        <w:rPr>
          <w:lang w:val="en-US"/>
        </w:rPr>
        <w:t>from</w:t>
      </w:r>
      <w:r w:rsidRPr="00BA116F">
        <w:t xml:space="preserve"> &lt;</w:t>
      </w:r>
      <w:r w:rsidR="00733D72">
        <w:t>Таблица1</w:t>
      </w:r>
      <w:r w:rsidRPr="00BA116F">
        <w:t>&gt;</w:t>
      </w:r>
      <w:r>
        <w:t xml:space="preserve"> </w:t>
      </w:r>
      <w:r>
        <w:rPr>
          <w:lang w:val="en-US"/>
        </w:rPr>
        <w:t>join</w:t>
      </w:r>
      <w:r w:rsidRPr="00BA116F">
        <w:t xml:space="preserve"> &lt;</w:t>
      </w:r>
      <w:r w:rsidR="00733D72">
        <w:t>Таблица2</w:t>
      </w:r>
      <w:r w:rsidRPr="00BA116F">
        <w:t>&gt;</w:t>
      </w:r>
      <w:r>
        <w:t xml:space="preserve"> </w:t>
      </w:r>
      <w:r>
        <w:rPr>
          <w:lang w:val="en-US"/>
        </w:rPr>
        <w:t>on</w:t>
      </w:r>
      <w:r w:rsidRPr="00BA116F">
        <w:t xml:space="preserve"> &lt;</w:t>
      </w:r>
      <w:r w:rsidR="00733D72">
        <w:t>Таблица1</w:t>
      </w:r>
      <w:r>
        <w:t>.аргумент</w:t>
      </w:r>
      <w:r w:rsidRPr="00BA116F">
        <w:t>&gt;</w:t>
      </w:r>
      <w:r>
        <w:t xml:space="preserve"> = </w:t>
      </w:r>
      <w:r w:rsidRPr="00BA116F">
        <w:t>&lt;</w:t>
      </w:r>
      <w:r w:rsidR="00733D72">
        <w:t>Таблица2</w:t>
      </w:r>
      <w:r>
        <w:t>.аргумент</w:t>
      </w:r>
      <w:r w:rsidRPr="00BA116F">
        <w:t>&gt;</w:t>
      </w:r>
      <w:r>
        <w:t xml:space="preserve"> - в </w:t>
      </w:r>
      <w:r>
        <w:rPr>
          <w:lang w:val="en-US"/>
        </w:rPr>
        <w:t>select</w:t>
      </w:r>
      <w:r w:rsidRPr="00BA116F">
        <w:t xml:space="preserve"> </w:t>
      </w:r>
      <w:r>
        <w:t xml:space="preserve">так же нужно указывать </w:t>
      </w:r>
      <w:r w:rsidR="00733D72">
        <w:t xml:space="preserve">таблица. аргумент, после </w:t>
      </w:r>
      <w:r w:rsidR="00733D72">
        <w:rPr>
          <w:lang w:val="en-US"/>
        </w:rPr>
        <w:t>on</w:t>
      </w:r>
      <w:r w:rsidR="00733D72">
        <w:t xml:space="preserve"> условия объединения</w:t>
      </w:r>
    </w:p>
    <w:p w:rsidR="00B30B33" w:rsidRPr="00B30B33" w:rsidRDefault="00B30B33" w:rsidP="009C41AE">
      <w:pPr>
        <w:rPr>
          <w:b/>
          <w:color w:val="FF0000"/>
        </w:rPr>
      </w:pPr>
      <w:r w:rsidRPr="00B30B33">
        <w:rPr>
          <w:color w:val="FF0000"/>
          <w:lang w:val="en-US"/>
        </w:rPr>
        <w:t>Using</w:t>
      </w:r>
      <w:r w:rsidRPr="00B30B33">
        <w:rPr>
          <w:color w:val="FF0000"/>
        </w:rPr>
        <w:t xml:space="preserve"> – </w:t>
      </w:r>
      <w:r w:rsidRPr="00B30B33">
        <w:t xml:space="preserve">синтаксический сахар, используется вместо </w:t>
      </w:r>
      <w:r>
        <w:rPr>
          <w:lang w:val="en-US"/>
        </w:rPr>
        <w:t>ON</w:t>
      </w:r>
      <w:r>
        <w:t>, в случае, если</w:t>
      </w:r>
      <w:r w:rsidRPr="00B30B33">
        <w:t xml:space="preserve"> </w:t>
      </w:r>
      <w:r>
        <w:t>ссылаемые аргументы у соединяемых таблиц совпадают.</w:t>
      </w:r>
    </w:p>
    <w:p w:rsidR="00B30B33" w:rsidRPr="00D21B80" w:rsidRDefault="00B30B33" w:rsidP="0039776E">
      <w:pPr>
        <w:rPr>
          <w:b/>
          <w:i/>
        </w:rPr>
      </w:pPr>
    </w:p>
    <w:p w:rsidR="00B30B33" w:rsidRDefault="00B30B33" w:rsidP="0039776E">
      <w:pPr>
        <w:rPr>
          <w:b/>
          <w:i/>
        </w:rPr>
      </w:pPr>
    </w:p>
    <w:p w:rsidR="00733D72" w:rsidRPr="00307C12" w:rsidRDefault="00733D72" w:rsidP="0039776E">
      <w:pPr>
        <w:rPr>
          <w:b/>
          <w:i/>
        </w:rPr>
      </w:pPr>
      <w:r w:rsidRPr="00307C12">
        <w:rPr>
          <w:b/>
          <w:i/>
        </w:rPr>
        <w:t xml:space="preserve">Типы </w:t>
      </w:r>
      <w:r w:rsidRPr="00307C12">
        <w:rPr>
          <w:b/>
          <w:i/>
          <w:lang w:val="en-US"/>
        </w:rPr>
        <w:t>Join</w:t>
      </w:r>
      <w:r w:rsidRPr="00307C12">
        <w:rPr>
          <w:b/>
          <w:i/>
        </w:rPr>
        <w:t xml:space="preserve">: </w:t>
      </w:r>
    </w:p>
    <w:p w:rsidR="009115EC" w:rsidRPr="009115EC" w:rsidRDefault="009115EC" w:rsidP="009115EC">
      <w:r>
        <w:rPr>
          <w:lang w:val="en-US"/>
        </w:rPr>
        <w:t>Cross</w:t>
      </w:r>
      <w:r w:rsidRPr="009115EC">
        <w:t xml:space="preserve"> </w:t>
      </w:r>
      <w:r>
        <w:rPr>
          <w:lang w:val="en-US"/>
        </w:rPr>
        <w:t>join</w:t>
      </w:r>
      <w:r w:rsidRPr="009115EC">
        <w:t xml:space="preserve"> – </w:t>
      </w:r>
      <w:r>
        <w:t>декартово произведение</w:t>
      </w:r>
      <w:r w:rsidRPr="009115EC">
        <w:t xml:space="preserve"> </w:t>
      </w:r>
      <w:r>
        <w:t xml:space="preserve">соединенных таблиц (синтаксис без условия определения, </w:t>
      </w:r>
      <w:r>
        <w:rPr>
          <w:lang w:val="en-US"/>
        </w:rPr>
        <w:t>Cross</w:t>
      </w:r>
      <w:r w:rsidRPr="009115EC">
        <w:t xml:space="preserve"> </w:t>
      </w:r>
      <w:r>
        <w:t>так же можно опускать).</w:t>
      </w:r>
    </w:p>
    <w:p w:rsidR="009115EC" w:rsidRDefault="00733D72" w:rsidP="0039776E">
      <w:r>
        <w:rPr>
          <w:lang w:val="en-US"/>
        </w:rPr>
        <w:t>Self</w:t>
      </w:r>
      <w:r w:rsidR="00E175B1">
        <w:t xml:space="preserve"> </w:t>
      </w:r>
      <w:r>
        <w:rPr>
          <w:lang w:val="en-US"/>
        </w:rPr>
        <w:t>join</w:t>
      </w:r>
      <w:r w:rsidR="00E175B1">
        <w:t xml:space="preserve"> –</w:t>
      </w:r>
      <w:r w:rsidR="00307C12">
        <w:t xml:space="preserve"> Соединение таблицы со своей же копией, для соединения так же используются правила </w:t>
      </w:r>
      <w:r w:rsidR="00307C12">
        <w:rPr>
          <w:lang w:val="en-US"/>
        </w:rPr>
        <w:t>Inner</w:t>
      </w:r>
      <w:r w:rsidR="00307C12" w:rsidRPr="00307C12">
        <w:t xml:space="preserve"> </w:t>
      </w:r>
      <w:r w:rsidR="00307C12">
        <w:t xml:space="preserve">и </w:t>
      </w:r>
      <w:r w:rsidR="00307C12">
        <w:rPr>
          <w:lang w:val="en-US"/>
        </w:rPr>
        <w:t>Outer</w:t>
      </w:r>
      <w:r w:rsidR="00307C12" w:rsidRPr="00307C12">
        <w:t xml:space="preserve"> </w:t>
      </w:r>
      <w:r w:rsidR="00307C12">
        <w:rPr>
          <w:lang w:val="en-US"/>
        </w:rPr>
        <w:t>join</w:t>
      </w:r>
      <w:r w:rsidR="00307C12" w:rsidRPr="00307C12">
        <w:t>.</w:t>
      </w:r>
    </w:p>
    <w:p w:rsidR="00307C12" w:rsidRPr="00307C12" w:rsidRDefault="00307C12" w:rsidP="0039776E"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1076325" y="1190625"/>
            <wp:positionH relativeFrom="column">
              <wp:align>left</wp:align>
            </wp:positionH>
            <wp:positionV relativeFrom="paragraph">
              <wp:align>top</wp:align>
            </wp:positionV>
            <wp:extent cx="4438650" cy="1367931"/>
            <wp:effectExtent l="0" t="0" r="0" b="381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36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Можно использовать для анализа сложных структур в рамках одной таблицы.</w:t>
      </w:r>
    </w:p>
    <w:p w:rsidR="00307C12" w:rsidRPr="00307C12" w:rsidRDefault="00307C12" w:rsidP="0039776E">
      <w:r>
        <w:br w:type="textWrapping" w:clear="all"/>
      </w:r>
    </w:p>
    <w:p w:rsidR="00733D72" w:rsidRDefault="00733D72" w:rsidP="0039776E">
      <w:r>
        <w:rPr>
          <w:lang w:val="en-US"/>
        </w:rPr>
        <w:t>Inner</w:t>
      </w:r>
      <w:r w:rsidRPr="00733D72">
        <w:t xml:space="preserve"> </w:t>
      </w:r>
      <w:r>
        <w:rPr>
          <w:lang w:val="en-US"/>
        </w:rPr>
        <w:t>join</w:t>
      </w:r>
      <w:r w:rsidRPr="00733D72">
        <w:t xml:space="preserve"> – </w:t>
      </w:r>
      <w:r>
        <w:t>возвращает строки, которые имеют соответствующие значения в обеих таблицах</w:t>
      </w:r>
      <w:r w:rsidR="00B30B33" w:rsidRPr="00B30B33">
        <w:t xml:space="preserve"> </w:t>
      </w:r>
      <w:r w:rsidR="00B30B33">
        <w:t>для заданных аргументов</w:t>
      </w:r>
      <w:r>
        <w:t>.</w:t>
      </w:r>
      <w:r w:rsidRPr="00733D72">
        <w:t xml:space="preserve"> </w:t>
      </w:r>
      <w:r>
        <w:t xml:space="preserve">Используется по умолчанию, если написать </w:t>
      </w:r>
      <w:r>
        <w:rPr>
          <w:lang w:val="en-US"/>
        </w:rPr>
        <w:t>join</w:t>
      </w:r>
      <w:r w:rsidR="009115EC">
        <w:t xml:space="preserve"> и указана секция сравнения</w:t>
      </w:r>
      <w:r w:rsidRPr="009115EC">
        <w:t>.</w:t>
      </w:r>
      <w:r w:rsidR="00E14DDA">
        <w:t xml:space="preserve"> </w:t>
      </w:r>
    </w:p>
    <w:p w:rsidR="00E14DDA" w:rsidRDefault="00E14DDA" w:rsidP="0039776E">
      <w:r>
        <w:t xml:space="preserve">Запрос по нескольким </w:t>
      </w:r>
      <w:r>
        <w:rPr>
          <w:lang w:val="en-US"/>
        </w:rPr>
        <w:t>join</w:t>
      </w:r>
      <w:r w:rsidRPr="00E14DDA">
        <w:t xml:space="preserve"> </w:t>
      </w:r>
      <w:r>
        <w:t xml:space="preserve">выдаст совпадающие значения по двум этим аргументам. </w:t>
      </w:r>
    </w:p>
    <w:p w:rsidR="00E14DDA" w:rsidRPr="00D21B80" w:rsidRDefault="00E14DDA" w:rsidP="0039776E"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1076325" y="4543425"/>
            <wp:positionH relativeFrom="column">
              <wp:align>left</wp:align>
            </wp:positionH>
            <wp:positionV relativeFrom="paragraph">
              <wp:align>top</wp:align>
            </wp:positionV>
            <wp:extent cx="3324225" cy="1581688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58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SELECT * FROM Persons p</w:t>
      </w:r>
    </w:p>
    <w:p w:rsidR="00E14DDA" w:rsidRDefault="00E14DDA" w:rsidP="00E14DDA">
      <w:pPr>
        <w:rPr>
          <w:lang w:val="en-US"/>
        </w:rPr>
      </w:pPr>
      <w:r w:rsidRPr="00E14DDA">
        <w:rPr>
          <w:lang w:val="en-US"/>
        </w:rPr>
        <w:t xml:space="preserve">JOIN Characters c ON p.Name = c.Name </w:t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AND p.Age = c.Age;</w:t>
      </w:r>
    </w:p>
    <w:p w:rsidR="00E14DDA" w:rsidRPr="00E14DDA" w:rsidRDefault="00E14DDA" w:rsidP="0039776E">
      <w:pPr>
        <w:rPr>
          <w:lang w:val="en-US"/>
        </w:rPr>
      </w:pPr>
      <w:r w:rsidRPr="00E14DDA">
        <w:rPr>
          <w:lang w:val="en-US"/>
        </w:rPr>
        <w:br w:type="textWrapping" w:clear="all"/>
      </w:r>
    </w:p>
    <w:p w:rsidR="00B30B33" w:rsidRPr="00E14DDA" w:rsidRDefault="00B30B33" w:rsidP="0039776E">
      <w:r>
        <w:rPr>
          <w:lang w:val="en-US"/>
        </w:rPr>
        <w:t>Natural</w:t>
      </w:r>
      <w:r w:rsidRPr="00C00452">
        <w:t xml:space="preserve"> </w:t>
      </w:r>
      <w:r>
        <w:rPr>
          <w:lang w:val="en-US"/>
        </w:rPr>
        <w:t>join</w:t>
      </w:r>
      <w:r w:rsidRPr="00C00452">
        <w:t xml:space="preserve"> – </w:t>
      </w:r>
      <w:r w:rsidR="00E14DDA">
        <w:t xml:space="preserve">Работает так же как </w:t>
      </w:r>
      <w:r w:rsidR="00E14DDA">
        <w:rPr>
          <w:lang w:val="en-US"/>
        </w:rPr>
        <w:t>Inner</w:t>
      </w:r>
      <w:r w:rsidR="00E14DDA">
        <w:t>,</w:t>
      </w:r>
      <w:r w:rsidR="006A70ED">
        <w:t xml:space="preserve"> автоматически</w:t>
      </w:r>
      <w:r w:rsidR="00E14DDA">
        <w:t xml:space="preserve"> </w:t>
      </w:r>
      <w:r w:rsidR="006A70ED">
        <w:t xml:space="preserve">соединяет аргументы, названия которых совпадают. </w:t>
      </w:r>
      <w:r w:rsidR="00E14DDA">
        <w:t xml:space="preserve">Не рекомендуется к использованию по причине </w:t>
      </w:r>
      <w:r w:rsidR="006A70ED">
        <w:t>неясности</w:t>
      </w:r>
      <w:r w:rsidR="00E14DDA">
        <w:t xml:space="preserve"> </w:t>
      </w:r>
      <w:r w:rsidR="006A70ED">
        <w:t>при чтении (непонятно, какие аргументы заджоинены), также в случае, например, переименования столбцов появится новый джоин на основании того же запроса и результат вывода будет отличаться. Лучшей практикой будет явно прописывать все соединения аргументов.</w:t>
      </w:r>
    </w:p>
    <w:p w:rsidR="004A1D6F" w:rsidRDefault="009115EC" w:rsidP="0039776E">
      <w:r>
        <w:rPr>
          <w:lang w:val="en-US"/>
        </w:rPr>
        <w:t>Outer</w:t>
      </w:r>
      <w:r w:rsidRPr="009115EC">
        <w:t xml:space="preserve"> </w:t>
      </w:r>
      <w:r>
        <w:rPr>
          <w:lang w:val="en-US"/>
        </w:rPr>
        <w:t>join</w:t>
      </w:r>
      <w:r w:rsidR="00733D72">
        <w:t xml:space="preserve"> – помимо строк, имеющих соответствующее значение, так же</w:t>
      </w:r>
      <w:r w:rsidR="00733D72" w:rsidRPr="00733D72">
        <w:t xml:space="preserve"> </w:t>
      </w:r>
      <w:r w:rsidR="00733D72">
        <w:t>возвращает строки, которые не имеют соответствий.</w:t>
      </w:r>
      <w:r w:rsidRPr="009115EC">
        <w:t xml:space="preserve"> </w:t>
      </w:r>
    </w:p>
    <w:p w:rsidR="00733D72" w:rsidRPr="00D21B80" w:rsidRDefault="009115EC" w:rsidP="0039776E">
      <w:r w:rsidRPr="00307C12">
        <w:rPr>
          <w:i/>
        </w:rPr>
        <w:t>Подразделяются</w:t>
      </w:r>
      <w:r w:rsidRPr="00D21B80">
        <w:rPr>
          <w:i/>
        </w:rPr>
        <w:t xml:space="preserve"> </w:t>
      </w:r>
      <w:r w:rsidRPr="00307C12">
        <w:rPr>
          <w:i/>
        </w:rPr>
        <w:t>на</w:t>
      </w:r>
      <w:r w:rsidRPr="00D21B80">
        <w:rPr>
          <w:i/>
        </w:rPr>
        <w:t>:</w:t>
      </w:r>
    </w:p>
    <w:p w:rsidR="00733D72" w:rsidRPr="004A1D6F" w:rsidRDefault="00733D72" w:rsidP="0039776E">
      <w:r>
        <w:rPr>
          <w:lang w:val="en-US"/>
        </w:rPr>
        <w:t>Left</w:t>
      </w:r>
      <w:r w:rsidRPr="004A1D6F">
        <w:t xml:space="preserve"> </w:t>
      </w:r>
      <w:r>
        <w:rPr>
          <w:lang w:val="en-US"/>
        </w:rPr>
        <w:t>join</w:t>
      </w:r>
      <w:r w:rsidR="006B25AA" w:rsidRPr="004A1D6F">
        <w:t xml:space="preserve"> </w:t>
      </w:r>
      <w:r w:rsidR="004A1D6F" w:rsidRPr="004A1D6F">
        <w:t>–</w:t>
      </w:r>
      <w:r w:rsidR="006B25AA" w:rsidRPr="004A1D6F">
        <w:t xml:space="preserve"> </w:t>
      </w:r>
      <w:r w:rsidR="004A1D6F">
        <w:t xml:space="preserve">Возвращает все строки из левой таблицы, строки имеющие соответствия заполняются из правой таблицы, не имеющие заполняются </w:t>
      </w:r>
      <w:r w:rsidR="004A1D6F">
        <w:rPr>
          <w:lang w:val="en-US"/>
        </w:rPr>
        <w:t>null</w:t>
      </w:r>
      <w:r w:rsidR="004A1D6F">
        <w:t>.</w:t>
      </w:r>
    </w:p>
    <w:p w:rsidR="00733D72" w:rsidRDefault="00733D72" w:rsidP="0039776E"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– </w:t>
      </w:r>
      <w:r w:rsidR="004A1D6F">
        <w:t xml:space="preserve">Возвращаются все строки из правой таблицы, если нет совпадений для них, то возвращаются </w:t>
      </w:r>
      <w:r w:rsidR="004A1D6F">
        <w:rPr>
          <w:lang w:val="en-US"/>
        </w:rPr>
        <w:t>null</w:t>
      </w:r>
      <w:r w:rsidR="004A1D6F">
        <w:t>.</w:t>
      </w:r>
    </w:p>
    <w:p w:rsidR="004A1D6F" w:rsidRDefault="004A1D6F" w:rsidP="0039776E">
      <w:r>
        <w:t xml:space="preserve">Взаимозаменяемы, по сути можно всегда использовать </w:t>
      </w:r>
      <w:r>
        <w:rPr>
          <w:lang w:val="en-US"/>
        </w:rPr>
        <w:t>Left</w:t>
      </w:r>
      <w:r w:rsidRPr="004A1D6F">
        <w:t xml:space="preserve"> </w:t>
      </w:r>
      <w:r>
        <w:t xml:space="preserve">или </w:t>
      </w:r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>
        <w:t>, переставляя табилцы в запросе местами.</w:t>
      </w:r>
    </w:p>
    <w:p w:rsidR="004A1D6F" w:rsidRDefault="004A1D6F" w:rsidP="0039776E"/>
    <w:p w:rsidR="004A1D6F" w:rsidRDefault="004A1D6F" w:rsidP="0039776E">
      <w:r>
        <w:t>Пример: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489561" wp14:editId="49F86F8C">
            <wp:extent cx="5762625" cy="19495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414" t="24800" r="29129" b="36431"/>
                    <a:stretch/>
                  </pic:blipFill>
                  <pic:spPr bwMode="auto">
                    <a:xfrm>
                      <a:off x="0" y="0"/>
                      <a:ext cx="5816611" cy="196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lang w:val="en-US"/>
        </w:rPr>
        <w:t>Left Join</w:t>
      </w:r>
    </w:p>
    <w:p w:rsidR="004A1D6F" w:rsidRDefault="004A1D6F" w:rsidP="0039776E">
      <w:r>
        <w:rPr>
          <w:noProof/>
          <w:lang w:eastAsia="ru-RU"/>
        </w:rPr>
        <w:drawing>
          <wp:inline distT="0" distB="0" distL="0" distR="0" wp14:anchorId="2E96E8BC" wp14:editId="32D50868">
            <wp:extent cx="4533138" cy="1631315"/>
            <wp:effectExtent l="0" t="0" r="127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874" t="28744" r="40833" b="43558"/>
                    <a:stretch/>
                  </pic:blipFill>
                  <pic:spPr bwMode="auto">
                    <a:xfrm>
                      <a:off x="0" y="0"/>
                      <a:ext cx="4563132" cy="1642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39776E">
      <w:pPr>
        <w:rPr>
          <w:lang w:val="en-US"/>
        </w:rPr>
      </w:pPr>
      <w:r>
        <w:rPr>
          <w:lang w:val="en-US"/>
        </w:rPr>
        <w:t>Right Join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4A3832" wp14:editId="4053E35D">
            <wp:extent cx="4324350" cy="16656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6034" t="26511" r="40673" b="43843"/>
                    <a:stretch/>
                  </pic:blipFill>
                  <pic:spPr bwMode="auto">
                    <a:xfrm>
                      <a:off x="0" y="0"/>
                      <a:ext cx="4355092" cy="167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Pr="004A1D6F" w:rsidRDefault="00733D72" w:rsidP="007D7AA0">
      <w:r>
        <w:rPr>
          <w:lang w:val="en-US"/>
        </w:rPr>
        <w:t>Full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</w:t>
      </w:r>
      <w:r w:rsidR="00C00452" w:rsidRPr="004A1D6F">
        <w:t>–</w:t>
      </w:r>
      <w:r w:rsidR="006A70ED" w:rsidRPr="004A1D6F">
        <w:t xml:space="preserve"> </w:t>
      </w:r>
      <w:r w:rsidR="004A1D6F">
        <w:t xml:space="preserve">объединяет в себе </w:t>
      </w:r>
      <w:r w:rsidR="004A1D6F">
        <w:rPr>
          <w:lang w:val="en-US"/>
        </w:rPr>
        <w:t>Left</w:t>
      </w:r>
      <w:r w:rsidR="004A1D6F" w:rsidRPr="004A1D6F">
        <w:t xml:space="preserve"> </w:t>
      </w:r>
      <w:r w:rsidR="004A1D6F">
        <w:t xml:space="preserve">и </w:t>
      </w:r>
      <w:r w:rsidR="004A1D6F">
        <w:rPr>
          <w:lang w:val="en-US"/>
        </w:rPr>
        <w:t>Right</w:t>
      </w:r>
      <w:r w:rsidR="004A1D6F" w:rsidRPr="004A1D6F">
        <w:t xml:space="preserve"> </w:t>
      </w:r>
      <w:r w:rsidR="004A1D6F">
        <w:rPr>
          <w:lang w:val="en-US"/>
        </w:rPr>
        <w:t>join</w:t>
      </w:r>
      <w:r w:rsidR="004A1D6F" w:rsidRPr="004A1D6F">
        <w:t>;</w:t>
      </w:r>
    </w:p>
    <w:p w:rsidR="004A1D6F" w:rsidRDefault="004A1D6F" w:rsidP="007D7AA0">
      <w:pPr>
        <w:rPr>
          <w:i/>
          <w:lang w:val="en-US"/>
        </w:rPr>
      </w:pPr>
      <w:r>
        <w:rPr>
          <w:noProof/>
          <w:lang w:eastAsia="ru-RU"/>
        </w:rPr>
        <w:drawing>
          <wp:inline distT="0" distB="0" distL="0" distR="0" wp14:anchorId="319E28CA" wp14:editId="705B2D0F">
            <wp:extent cx="4261957" cy="169545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4431" t="27366" r="41635" b="41562"/>
                    <a:stretch/>
                  </pic:blipFill>
                  <pic:spPr bwMode="auto">
                    <a:xfrm>
                      <a:off x="0" y="0"/>
                      <a:ext cx="4306509" cy="1713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7D7AA0" w:rsidRDefault="00CA2F3D" w:rsidP="007D7AA0">
      <w:r w:rsidRPr="009C41AE">
        <w:rPr>
          <w:i/>
          <w:lang w:val="en-US"/>
        </w:rPr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8F023B" w:rsidRPr="008F023B" w:rsidRDefault="008F023B" w:rsidP="00551AC3">
      <w:r w:rsidRPr="008F023B">
        <w:rPr>
          <w:color w:val="FF0000"/>
          <w:lang w:val="en-US"/>
        </w:rPr>
        <w:t>Limit</w:t>
      </w:r>
      <w:r>
        <w:rPr>
          <w:lang w:val="en-US"/>
        </w:rPr>
        <w:t xml:space="preserve"> – </w:t>
      </w:r>
      <w:r>
        <w:t>Ограничивает выборку результатов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17"/>
        <w:gridCol w:w="3423"/>
        <w:gridCol w:w="4105"/>
      </w:tblGrid>
      <w:tr w:rsidR="00D36BC7" w:rsidTr="00835ACA">
        <w:tc>
          <w:tcPr>
            <w:tcW w:w="9345" w:type="dxa"/>
            <w:gridSpan w:val="3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 w:rsidRPr="00D62538">
              <w:lastRenderedPageBreak/>
              <w:t>Lower()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U</w:t>
            </w:r>
            <w:r w:rsidRPr="00D62538">
              <w:t>pper()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RPr="00D62538" w:rsidTr="00BC45E1">
        <w:tc>
          <w:tcPr>
            <w:tcW w:w="1817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528" w:type="dxa"/>
            <w:gridSpan w:val="2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BC45E1">
        <w:tc>
          <w:tcPr>
            <w:tcW w:w="1817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528" w:type="dxa"/>
            <w:gridSpan w:val="2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316540" w:rsidTr="00BC45E1">
        <w:tc>
          <w:tcPr>
            <w:tcW w:w="1817" w:type="dxa"/>
          </w:tcPr>
          <w:p w:rsidR="00BC3C8D" w:rsidRPr="00BC3C8D" w:rsidRDefault="00BC3C8D" w:rsidP="00551AC3">
            <w:r>
              <w:rPr>
                <w:lang w:val="en-US"/>
              </w:rPr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BC45E1">
        <w:tc>
          <w:tcPr>
            <w:tcW w:w="1817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528" w:type="dxa"/>
            <w:gridSpan w:val="2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528" w:type="dxa"/>
            <w:gridSpan w:val="2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8F023B" w:rsidRDefault="00180BC4" w:rsidP="00551AC3">
            <w:r>
              <w:rPr>
                <w:lang w:val="en-US"/>
              </w:rPr>
              <w:t>Round</w:t>
            </w:r>
            <w:r w:rsidRPr="008F023B">
              <w:t>()</w:t>
            </w:r>
          </w:p>
          <w:p w:rsidR="00AA07FA" w:rsidRPr="008F023B" w:rsidRDefault="00AA07FA" w:rsidP="00551AC3">
            <w:r>
              <w:rPr>
                <w:lang w:val="en-US"/>
              </w:rPr>
              <w:t>Ceil</w:t>
            </w:r>
            <w:r w:rsidRPr="008F023B">
              <w:t>()</w:t>
            </w:r>
            <w:r>
              <w:t xml:space="preserve"> вверх до целого</w:t>
            </w:r>
          </w:p>
          <w:p w:rsidR="00AA07FA" w:rsidRPr="00AA07FA" w:rsidRDefault="00AA07FA" w:rsidP="00551AC3">
            <w:r>
              <w:rPr>
                <w:lang w:val="en-US"/>
              </w:rPr>
              <w:t>Floor</w:t>
            </w:r>
            <w:r w:rsidRPr="008F023B">
              <w:t xml:space="preserve">() - </w:t>
            </w:r>
            <w:r>
              <w:t>вниз</w:t>
            </w:r>
          </w:p>
        </w:tc>
        <w:tc>
          <w:tcPr>
            <w:tcW w:w="7528" w:type="dxa"/>
            <w:gridSpan w:val="2"/>
          </w:tcPr>
          <w:p w:rsidR="00D62538" w:rsidRDefault="00180BC4" w:rsidP="00551AC3">
            <w:r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AA07FA" w:rsidRDefault="00D17D83" w:rsidP="00551AC3">
            <w:r>
              <w:rPr>
                <w:lang w:val="en-US"/>
              </w:rPr>
              <w:t>Trunk()</w:t>
            </w:r>
          </w:p>
        </w:tc>
        <w:tc>
          <w:tcPr>
            <w:tcW w:w="7528" w:type="dxa"/>
            <w:gridSpan w:val="2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8A5FE4" w:rsidRPr="00180BC4" w:rsidTr="00BC45E1">
        <w:tc>
          <w:tcPr>
            <w:tcW w:w="1817" w:type="dxa"/>
          </w:tcPr>
          <w:p w:rsidR="008A5FE4" w:rsidRPr="008A5FE4" w:rsidRDefault="008A5FE4" w:rsidP="00551AC3">
            <w:pPr>
              <w:rPr>
                <w:lang w:val="en-US"/>
              </w:rPr>
            </w:pPr>
            <w:r>
              <w:rPr>
                <w:lang w:val="en-US"/>
              </w:rPr>
              <w:t>Mod</w:t>
            </w:r>
          </w:p>
        </w:tc>
        <w:tc>
          <w:tcPr>
            <w:tcW w:w="7528" w:type="dxa"/>
            <w:gridSpan w:val="2"/>
          </w:tcPr>
          <w:p w:rsidR="008A5FE4" w:rsidRPr="00D31B3F" w:rsidRDefault="00D31B3F" w:rsidP="00D31B3F">
            <w:r>
              <w:t xml:space="preserve">Функция для нахождения остатка от деления </w:t>
            </w:r>
            <w:r>
              <w:rPr>
                <w:lang w:val="en-US"/>
              </w:rPr>
              <w:t>Mod</w:t>
            </w:r>
            <w:r w:rsidRPr="00D31B3F">
              <w:t>(</w:t>
            </w:r>
            <w:r>
              <w:t>делимое</w:t>
            </w:r>
            <w:r w:rsidRPr="00D31B3F">
              <w:t>,</w:t>
            </w:r>
            <w:r>
              <w:t xml:space="preserve"> делитель</w:t>
            </w:r>
            <w:r w:rsidRPr="00D31B3F">
              <w:t>)</w:t>
            </w:r>
          </w:p>
        </w:tc>
      </w:tr>
      <w:tr w:rsidR="00D31B3F" w:rsidRPr="008A5FE4" w:rsidTr="00835ACA">
        <w:tc>
          <w:tcPr>
            <w:tcW w:w="9345" w:type="dxa"/>
            <w:gridSpan w:val="3"/>
          </w:tcPr>
          <w:p w:rsidR="00D31B3F" w:rsidRDefault="00D31B3F" w:rsidP="00E51150">
            <w:pPr>
              <w:jc w:val="center"/>
            </w:pPr>
            <w:r>
              <w:t>Функции для работы с датой</w:t>
            </w:r>
          </w:p>
          <w:p w:rsidR="00D22D28" w:rsidRDefault="00D22D28" w:rsidP="00E51150">
            <w:r>
              <w:t>*Математические операции с датой дают число дней*</w:t>
            </w:r>
          </w:p>
          <w:p w:rsidR="00D22D28" w:rsidRPr="00525342" w:rsidRDefault="00D22D28" w:rsidP="00E51150"/>
          <w:p w:rsidR="00D22D28" w:rsidRPr="00E51150" w:rsidRDefault="00E51150" w:rsidP="00E51150">
            <w:r>
              <w:t>Математические</w:t>
            </w:r>
            <w:r w:rsidR="00D22D28">
              <w:t xml:space="preserve"> </w:t>
            </w:r>
            <w:r>
              <w:t>операции между датами запрещены</w:t>
            </w:r>
            <w:r w:rsidRPr="00E51150">
              <w:t xml:space="preserve"> (</w:t>
            </w:r>
            <w:r w:rsidR="00D22D28">
              <w:t>кроме минуса</w:t>
            </w:r>
            <w:r w:rsidRPr="00E51150">
              <w:t>)</w:t>
            </w:r>
          </w:p>
          <w:p w:rsidR="00D22D28" w:rsidRPr="00D22D28" w:rsidRDefault="00D22D28" w:rsidP="00E51150">
            <w:r>
              <w:t>Дробные числа так же преобразуются в интервал дней + часы</w:t>
            </w:r>
          </w:p>
          <w:p w:rsidR="00D22D28" w:rsidRPr="0042333F" w:rsidRDefault="00D22D28" w:rsidP="00D31B3F">
            <w:pPr>
              <w:jc w:val="center"/>
            </w:pPr>
          </w:p>
        </w:tc>
      </w:tr>
      <w:tr w:rsidR="008A5FE4" w:rsidRPr="008A5FE4" w:rsidTr="00BC45E1">
        <w:tc>
          <w:tcPr>
            <w:tcW w:w="1817" w:type="dxa"/>
          </w:tcPr>
          <w:p w:rsidR="006F3FDA" w:rsidRDefault="006F3FDA" w:rsidP="00D31B3F">
            <w:pPr>
              <w:rPr>
                <w:lang w:val="en-US"/>
              </w:rPr>
            </w:pPr>
            <w:r>
              <w:rPr>
                <w:lang w:val="en-US"/>
              </w:rPr>
              <w:t>Now()</w:t>
            </w:r>
          </w:p>
          <w:p w:rsidR="006F3FDA" w:rsidRPr="00BC45E1" w:rsidRDefault="006F3FDA" w:rsidP="00D31B3F">
            <w:pPr>
              <w:rPr>
                <w:sz w:val="20"/>
                <w:szCs w:val="20"/>
              </w:rPr>
            </w:pPr>
            <w:r w:rsidRPr="00BC45E1">
              <w:rPr>
                <w:sz w:val="20"/>
                <w:szCs w:val="20"/>
                <w:lang w:val="en-US"/>
              </w:rPr>
              <w:t>Current_timestamp</w:t>
            </w:r>
          </w:p>
          <w:p w:rsidR="008A5FE4" w:rsidRDefault="008A5FE4" w:rsidP="00D31B3F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3D4AAE" w:rsidRDefault="003D4AAE" w:rsidP="002E37EF">
            <w:r>
              <w:t>Возвращает время и дату сервера.</w:t>
            </w:r>
          </w:p>
        </w:tc>
      </w:tr>
      <w:tr w:rsidR="008A5FE4" w:rsidRPr="0040636A" w:rsidTr="00BC45E1">
        <w:tc>
          <w:tcPr>
            <w:tcW w:w="1817" w:type="dxa"/>
          </w:tcPr>
          <w:p w:rsidR="008A5FE4" w:rsidRDefault="0040636A" w:rsidP="0040636A">
            <w:pPr>
              <w:rPr>
                <w:lang w:val="en-US"/>
              </w:rPr>
            </w:pPr>
            <w:r>
              <w:rPr>
                <w:lang w:val="en-US"/>
              </w:rPr>
              <w:t>Extract</w:t>
            </w:r>
          </w:p>
        </w:tc>
        <w:tc>
          <w:tcPr>
            <w:tcW w:w="7528" w:type="dxa"/>
            <w:gridSpan w:val="2"/>
          </w:tcPr>
          <w:p w:rsidR="0099183D" w:rsidRDefault="0040636A" w:rsidP="002E37EF">
            <w:r>
              <w:t>Извлекает компоненты из даты и времени</w:t>
            </w:r>
          </w:p>
          <w:p w:rsidR="0040636A" w:rsidRDefault="0040636A" w:rsidP="002E37EF">
            <w:r>
              <w:rPr>
                <w:lang w:val="en-US"/>
              </w:rPr>
              <w:t>Extract</w:t>
            </w:r>
            <w:r w:rsidRPr="00B11AE1">
              <w:t>(&lt;</w:t>
            </w:r>
            <w:r>
              <w:t>Нужная размерность</w:t>
            </w:r>
            <w:r w:rsidRPr="00B11AE1">
              <w:t>&gt;</w:t>
            </w:r>
            <w:r>
              <w:t xml:space="preserve"> </w:t>
            </w:r>
            <w:r>
              <w:rPr>
                <w:lang w:val="en-US"/>
              </w:rPr>
              <w:t>from</w:t>
            </w:r>
            <w:r w:rsidRPr="00B11AE1">
              <w:t xml:space="preserve"> </w:t>
            </w:r>
            <w:r w:rsidR="00B11AE1" w:rsidRPr="00B11AE1">
              <w:t>&lt;</w:t>
            </w:r>
            <w:r w:rsidR="00B11AE1">
              <w:t>Источник</w:t>
            </w:r>
            <w:r w:rsidR="00B11AE1" w:rsidRPr="00B11AE1">
              <w:t>&gt;</w:t>
            </w:r>
            <w:r w:rsidRPr="00B11AE1">
              <w:t>)</w:t>
            </w:r>
          </w:p>
          <w:p w:rsidR="0099183D" w:rsidRPr="0099183D" w:rsidRDefault="0099183D" w:rsidP="002E37EF"/>
        </w:tc>
      </w:tr>
      <w:tr w:rsidR="008A5FE4" w:rsidRPr="00316540" w:rsidTr="00BC45E1">
        <w:tc>
          <w:tcPr>
            <w:tcW w:w="1817" w:type="dxa"/>
          </w:tcPr>
          <w:p w:rsidR="008A5FE4" w:rsidRPr="008A5FE4" w:rsidRDefault="00B11AE1" w:rsidP="008A5FE4">
            <w:pPr>
              <w:rPr>
                <w:lang w:val="en-US"/>
              </w:rPr>
            </w:pPr>
            <w:r>
              <w:rPr>
                <w:lang w:val="en-US"/>
              </w:rPr>
              <w:t>Interval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F905BC" w:rsidRDefault="00B11AE1" w:rsidP="002E37EF">
            <w:r>
              <w:t xml:space="preserve">Для прибавления или вычитания определенного интервала к нужной дате </w:t>
            </w:r>
          </w:p>
          <w:p w:rsidR="00B11AE1" w:rsidRPr="00B11AE1" w:rsidRDefault="00B11AE1" w:rsidP="00B11AE1">
            <w:r>
              <w:rPr>
                <w:lang w:val="en-US"/>
              </w:rPr>
              <w:t>Interval</w:t>
            </w:r>
            <w:r w:rsidRPr="00B11AE1">
              <w:t xml:space="preserve"> ‘&lt;</w:t>
            </w:r>
            <w:r>
              <w:t>число</w:t>
            </w:r>
            <w:r w:rsidRPr="00B11AE1">
              <w:t>&gt;&lt;</w:t>
            </w:r>
            <w:r>
              <w:t>единица измерения времени</w:t>
            </w:r>
            <w:r w:rsidRPr="00B11AE1">
              <w:t>&gt;’</w:t>
            </w:r>
          </w:p>
          <w:p w:rsidR="00B11AE1" w:rsidRPr="00B11AE1" w:rsidRDefault="00B11AE1" w:rsidP="00B11AE1">
            <w:pPr>
              <w:rPr>
                <w:lang w:val="en-US"/>
              </w:rPr>
            </w:pPr>
            <w:r>
              <w:t>Пример</w:t>
            </w:r>
            <w:r w:rsidRPr="00B11AE1">
              <w:rPr>
                <w:lang w:val="en-US"/>
              </w:rPr>
              <w:t xml:space="preserve">: </w:t>
            </w:r>
            <w:r>
              <w:rPr>
                <w:lang w:val="en-US"/>
              </w:rPr>
              <w:t>Select &lt;</w:t>
            </w:r>
            <w:r>
              <w:t>Дата</w:t>
            </w:r>
            <w:r>
              <w:rPr>
                <w:lang w:val="en-US"/>
              </w:rPr>
              <w:t>&gt;</w:t>
            </w:r>
            <w:r w:rsidRPr="00B11AE1">
              <w:rPr>
                <w:lang w:val="en-US"/>
              </w:rPr>
              <w:t xml:space="preserve"> + </w:t>
            </w:r>
            <w:r>
              <w:rPr>
                <w:lang w:val="en-US"/>
              </w:rPr>
              <w:t xml:space="preserve">Interval ‘1 year’; </w:t>
            </w:r>
          </w:p>
        </w:tc>
      </w:tr>
      <w:tr w:rsidR="008A5FE4" w:rsidRPr="00166F4B" w:rsidTr="00BC45E1">
        <w:tc>
          <w:tcPr>
            <w:tcW w:w="1817" w:type="dxa"/>
          </w:tcPr>
          <w:p w:rsidR="00D31B3F" w:rsidRPr="00835ACA" w:rsidRDefault="00835ACA" w:rsidP="00D31B3F">
            <w:pPr>
              <w:rPr>
                <w:lang w:val="en-US"/>
              </w:rPr>
            </w:pPr>
            <w:r>
              <w:rPr>
                <w:lang w:val="en-US"/>
              </w:rPr>
              <w:t>Next_Day</w:t>
            </w:r>
          </w:p>
          <w:p w:rsidR="008A5FE4" w:rsidRDefault="008A5FE4" w:rsidP="00F905BC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525342" w:rsidRDefault="00835ACA" w:rsidP="002E37EF">
            <w:r>
              <w:t xml:space="preserve">Вычисляет ближайший заданный день недели по отношению к заданной дате </w:t>
            </w:r>
            <w:r w:rsidRPr="00835ACA">
              <w:t>(</w:t>
            </w:r>
            <w:r>
              <w:t>будущий</w:t>
            </w:r>
            <w:r w:rsidRPr="00835ACA">
              <w:t>)</w:t>
            </w:r>
            <w:r>
              <w:t>.</w:t>
            </w:r>
          </w:p>
          <w:p w:rsidR="00E51150" w:rsidRDefault="00835ACA" w:rsidP="00E51150">
            <w:r>
              <w:lastRenderedPageBreak/>
              <w:t xml:space="preserve">В </w:t>
            </w:r>
            <w:r>
              <w:rPr>
                <w:lang w:val="en-US"/>
              </w:rPr>
              <w:t>Postgre</w:t>
            </w:r>
            <w:r w:rsidRPr="00835ACA">
              <w:t xml:space="preserve"> </w:t>
            </w:r>
            <w:r>
              <w:t>нет такой функции, можно исполнить запросом</w:t>
            </w:r>
            <w:r w:rsidR="00166F4B">
              <w:t>, но он не учитывает кейс</w:t>
            </w:r>
            <w:r w:rsidR="00E51150">
              <w:t>,</w:t>
            </w:r>
            <w:r w:rsidR="00166F4B">
              <w:t xml:space="preserve"> когда дата </w:t>
            </w:r>
            <w:r w:rsidR="00E51150">
              <w:t>текущая дата имеет искомый день недели:</w:t>
            </w:r>
          </w:p>
          <w:p w:rsidR="00835ACA" w:rsidRPr="00166F4B" w:rsidRDefault="00166F4B" w:rsidP="00E51150">
            <w:r w:rsidRPr="00166F4B">
              <w:rPr>
                <w:lang w:val="en-US"/>
              </w:rPr>
              <w:t>SELECT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 xml:space="preserve"> + ( 4 + 7 - </w:t>
            </w:r>
            <w:r w:rsidRPr="00166F4B">
              <w:rPr>
                <w:lang w:val="en-US"/>
              </w:rPr>
              <w:t>extract</w:t>
            </w:r>
            <w:r w:rsidRPr="00166F4B">
              <w:t xml:space="preserve"> ( </w:t>
            </w:r>
            <w:r w:rsidRPr="00166F4B">
              <w:rPr>
                <w:lang w:val="en-US"/>
              </w:rPr>
              <w:t>dow</w:t>
            </w:r>
            <w:r w:rsidRPr="00166F4B">
              <w:t xml:space="preserve"> </w:t>
            </w:r>
            <w:r w:rsidRPr="00166F4B">
              <w:rPr>
                <w:lang w:val="en-US"/>
              </w:rPr>
              <w:t>FROM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>))::</w:t>
            </w:r>
            <w:r w:rsidRPr="00166F4B">
              <w:rPr>
                <w:lang w:val="en-US"/>
              </w:rPr>
              <w:t>int</w:t>
            </w:r>
            <w:r w:rsidRPr="00166F4B">
              <w:t xml:space="preserve">%7; </w:t>
            </w:r>
            <w:r w:rsidR="00835ACA" w:rsidRPr="00166F4B">
              <w:t xml:space="preserve">– </w:t>
            </w:r>
            <w:r w:rsidR="00835ACA">
              <w:t>приведение</w:t>
            </w:r>
            <w:r w:rsidR="00835ACA" w:rsidRPr="00166F4B">
              <w:t xml:space="preserve"> </w:t>
            </w:r>
            <w:r w:rsidR="00835ACA">
              <w:t>типов</w:t>
            </w:r>
            <w:r w:rsidR="00835ACA" w:rsidRPr="00166F4B">
              <w:t xml:space="preserve"> </w:t>
            </w:r>
            <w:r w:rsidR="00835ACA">
              <w:rPr>
                <w:lang w:val="en-US"/>
              </w:rPr>
              <w:t>DATE</w:t>
            </w:r>
            <w:r w:rsidR="00835ACA" w:rsidRPr="00166F4B">
              <w:t xml:space="preserve"> </w:t>
            </w:r>
            <w:r w:rsidR="00835ACA">
              <w:t>нужно</w:t>
            </w:r>
            <w:r w:rsidR="00835ACA" w:rsidRPr="00166F4B">
              <w:t xml:space="preserve"> </w:t>
            </w:r>
            <w:r w:rsidR="00835ACA">
              <w:t>использовать</w:t>
            </w:r>
            <w:r w:rsidR="00835ACA" w:rsidRPr="00166F4B">
              <w:t xml:space="preserve">, </w:t>
            </w:r>
            <w:r w:rsidR="00835ACA">
              <w:t>если</w:t>
            </w:r>
            <w:r w:rsidR="00835ACA" w:rsidRPr="00166F4B">
              <w:t xml:space="preserve"> </w:t>
            </w:r>
            <w:r w:rsidR="00835ACA">
              <w:t>используешь</w:t>
            </w:r>
            <w:r w:rsidR="00835ACA" w:rsidRPr="00166F4B">
              <w:t xml:space="preserve"> </w:t>
            </w:r>
            <w:r w:rsidR="00835ACA">
              <w:t>строки</w:t>
            </w:r>
            <w:r w:rsidR="00835ACA" w:rsidRPr="00166F4B">
              <w:t xml:space="preserve">, </w:t>
            </w:r>
            <w:r w:rsidR="00835ACA">
              <w:t>а</w:t>
            </w:r>
            <w:r w:rsidR="00835ACA" w:rsidRPr="00166F4B">
              <w:t xml:space="preserve"> </w:t>
            </w:r>
            <w:r w:rsidR="00835ACA">
              <w:t>не</w:t>
            </w:r>
            <w:r w:rsidR="00835ACA" w:rsidRPr="00166F4B">
              <w:t xml:space="preserve"> </w:t>
            </w:r>
            <w:r w:rsidR="00835ACA">
              <w:t>текущую</w:t>
            </w:r>
            <w:r w:rsidR="00835ACA" w:rsidRPr="00166F4B">
              <w:t xml:space="preserve"> </w:t>
            </w:r>
            <w:r w:rsidR="00835ACA">
              <w:t>дату</w:t>
            </w:r>
            <w:r w:rsidR="00E5203E" w:rsidRPr="00166F4B">
              <w:t xml:space="preserve"> – 4 </w:t>
            </w:r>
            <w:r w:rsidR="00E5203E">
              <w:t>порядковый</w:t>
            </w:r>
            <w:r w:rsidR="00E5203E" w:rsidRPr="00166F4B">
              <w:t xml:space="preserve"> </w:t>
            </w:r>
            <w:r w:rsidR="00E5203E">
              <w:t>номер</w:t>
            </w:r>
            <w:r w:rsidR="00E5203E" w:rsidRPr="00166F4B">
              <w:t xml:space="preserve"> </w:t>
            </w:r>
            <w:r w:rsidR="00E5203E">
              <w:t>четверга</w:t>
            </w:r>
            <w:r w:rsidR="00E5203E" w:rsidRPr="00166F4B">
              <w:t>.</w:t>
            </w:r>
          </w:p>
        </w:tc>
      </w:tr>
      <w:tr w:rsidR="008A5FE4" w:rsidRPr="008A5FE4" w:rsidTr="00BC45E1">
        <w:tc>
          <w:tcPr>
            <w:tcW w:w="1817" w:type="dxa"/>
          </w:tcPr>
          <w:p w:rsidR="008A5FE4" w:rsidRPr="00835ACA" w:rsidRDefault="00835ACA" w:rsidP="00F905BC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Last_day</w:t>
            </w:r>
          </w:p>
        </w:tc>
        <w:tc>
          <w:tcPr>
            <w:tcW w:w="7528" w:type="dxa"/>
            <w:gridSpan w:val="2"/>
          </w:tcPr>
          <w:p w:rsidR="008A5FE4" w:rsidRDefault="00166F4B" w:rsidP="00F905BC">
            <w:r>
              <w:t>Показывает последний день месяца (сколько дней в месяце)</w:t>
            </w:r>
          </w:p>
          <w:p w:rsidR="00166F4B" w:rsidRDefault="00166F4B" w:rsidP="00F905BC">
            <w:r>
              <w:t xml:space="preserve">В </w:t>
            </w:r>
            <w:r>
              <w:rPr>
                <w:lang w:val="en-US"/>
              </w:rPr>
              <w:t>Potgre</w:t>
            </w:r>
            <w:r w:rsidRPr="00166F4B">
              <w:t xml:space="preserve"> </w:t>
            </w:r>
            <w:r>
              <w:t>нет такой функции, запрос:</w:t>
            </w:r>
          </w:p>
          <w:p w:rsidR="00166F4B" w:rsidRPr="00166F4B" w:rsidRDefault="006C1FE9" w:rsidP="00166F4B">
            <w:pPr>
              <w:rPr>
                <w:lang w:val="en-US"/>
              </w:rPr>
            </w:pPr>
            <w:r>
              <w:rPr>
                <w:lang w:val="en-US"/>
              </w:rPr>
              <w:t>SELECT EXTRACT(</w:t>
            </w:r>
            <w:r w:rsidR="00166F4B" w:rsidRPr="00166F4B">
              <w:rPr>
                <w:lang w:val="en-US"/>
              </w:rPr>
              <w:t>DAY FROM (DATE_TRUNC('MONTH', CURRENT_DATE)</w:t>
            </w:r>
          </w:p>
          <w:p w:rsidR="00166F4B" w:rsidRPr="00166F4B" w:rsidRDefault="006C1FE9" w:rsidP="00166F4B">
            <w:r>
              <w:t>+INTERVAL '1 MONTH - 1 day')</w:t>
            </w:r>
            <w:r w:rsidR="00166F4B">
              <w:t>)</w:t>
            </w:r>
          </w:p>
        </w:tc>
      </w:tr>
      <w:tr w:rsidR="00835ACA" w:rsidRPr="00835ACA" w:rsidTr="00BC45E1">
        <w:trPr>
          <w:trHeight w:val="416"/>
        </w:trPr>
        <w:tc>
          <w:tcPr>
            <w:tcW w:w="1817" w:type="dxa"/>
          </w:tcPr>
          <w:p w:rsidR="00835ACA" w:rsidRPr="00E97768" w:rsidRDefault="00E76A38" w:rsidP="00E97768">
            <w:r>
              <w:rPr>
                <w:lang w:val="en-US"/>
              </w:rPr>
              <w:t>Date_</w:t>
            </w:r>
            <w:r w:rsidR="00E97768">
              <w:rPr>
                <w:lang w:val="en-US"/>
              </w:rPr>
              <w:t>trunc</w:t>
            </w:r>
          </w:p>
        </w:tc>
        <w:tc>
          <w:tcPr>
            <w:tcW w:w="7528" w:type="dxa"/>
            <w:gridSpan w:val="2"/>
          </w:tcPr>
          <w:p w:rsidR="00092664" w:rsidRPr="00E97768" w:rsidRDefault="00E97768" w:rsidP="00835ACA">
            <w:r>
              <w:rPr>
                <w:lang w:val="en-US"/>
              </w:rPr>
              <w:t>Date</w:t>
            </w:r>
            <w:r w:rsidRPr="00E97768">
              <w:t>_</w:t>
            </w:r>
            <w:r>
              <w:rPr>
                <w:lang w:val="en-US"/>
              </w:rPr>
              <w:t>trunc</w:t>
            </w:r>
            <w:r w:rsidRPr="00E97768">
              <w:t>(</w:t>
            </w:r>
            <w:r>
              <w:t>Интервал</w:t>
            </w:r>
            <w:r w:rsidRPr="00E97768">
              <w:t xml:space="preserve">, </w:t>
            </w:r>
            <w:r>
              <w:t>источник</w:t>
            </w:r>
            <w:r w:rsidRPr="00E97768">
              <w:t>)</w:t>
            </w:r>
            <w:r>
              <w:t xml:space="preserve"> – интервал указывается в формате</w:t>
            </w:r>
            <w:r w:rsidRPr="00E97768">
              <w:t xml:space="preserve"> ‘</w:t>
            </w:r>
            <w:r>
              <w:rPr>
                <w:lang w:val="en-US"/>
              </w:rPr>
              <w:t>day</w:t>
            </w:r>
            <w:r w:rsidRPr="00E97768">
              <w:t>/</w:t>
            </w:r>
            <w:r>
              <w:rPr>
                <w:lang w:val="en-US"/>
              </w:rPr>
              <w:t>week</w:t>
            </w:r>
            <w:r w:rsidRPr="00E97768">
              <w:t xml:space="preserve"> </w:t>
            </w:r>
            <w:r>
              <w:rPr>
                <w:lang w:val="en-US"/>
              </w:rPr>
              <w:t>etc</w:t>
            </w:r>
            <w:r w:rsidRPr="00E97768">
              <w:t>’</w:t>
            </w:r>
          </w:p>
          <w:p w:rsidR="00525342" w:rsidRPr="00D302AD" w:rsidRDefault="00525342" w:rsidP="00525342"/>
        </w:tc>
      </w:tr>
      <w:tr w:rsidR="00E97768" w:rsidRPr="00D22D28" w:rsidTr="00BC45E1">
        <w:trPr>
          <w:trHeight w:val="596"/>
        </w:trPr>
        <w:tc>
          <w:tcPr>
            <w:tcW w:w="1817" w:type="dxa"/>
          </w:tcPr>
          <w:p w:rsidR="00E97768" w:rsidRPr="0040636A" w:rsidRDefault="00E97768" w:rsidP="009662C8">
            <w:r>
              <w:rPr>
                <w:lang w:val="en-US"/>
              </w:rPr>
              <w:t>Coalesce</w:t>
            </w:r>
            <w:r>
              <w:t>()</w:t>
            </w:r>
          </w:p>
        </w:tc>
        <w:tc>
          <w:tcPr>
            <w:tcW w:w="7528" w:type="dxa"/>
            <w:gridSpan w:val="2"/>
          </w:tcPr>
          <w:p w:rsidR="00E97768" w:rsidRPr="00231608" w:rsidRDefault="00E97768" w:rsidP="00231608">
            <w:r>
              <w:t>Возвращает первое ненулевое значение из множества аргументов (минимум 2).</w:t>
            </w:r>
          </w:p>
        </w:tc>
      </w:tr>
      <w:tr w:rsidR="00231608" w:rsidRPr="00D22D28" w:rsidTr="00BC45E1">
        <w:trPr>
          <w:trHeight w:val="596"/>
        </w:trPr>
        <w:tc>
          <w:tcPr>
            <w:tcW w:w="1817" w:type="dxa"/>
          </w:tcPr>
          <w:p w:rsidR="00231608" w:rsidRDefault="00231608" w:rsidP="009662C8">
            <w:pPr>
              <w:rPr>
                <w:lang w:val="en-US"/>
              </w:rPr>
            </w:pPr>
            <w:r>
              <w:rPr>
                <w:lang w:val="en-US"/>
              </w:rPr>
              <w:t>Nullif()</w:t>
            </w:r>
          </w:p>
        </w:tc>
        <w:tc>
          <w:tcPr>
            <w:tcW w:w="7528" w:type="dxa"/>
            <w:gridSpan w:val="2"/>
          </w:tcPr>
          <w:p w:rsidR="00231608" w:rsidRPr="00825022" w:rsidRDefault="00231608" w:rsidP="00231608">
            <w:r>
              <w:t xml:space="preserve">Сравнивает 2 аргумента и возвращает </w:t>
            </w:r>
            <w:r>
              <w:rPr>
                <w:lang w:val="en-US"/>
              </w:rPr>
              <w:t>null</w:t>
            </w:r>
            <w:r w:rsidRPr="00231608">
              <w:t xml:space="preserve">, </w:t>
            </w:r>
            <w:r>
              <w:t>если они равны</w:t>
            </w:r>
            <w:r w:rsidR="005C4FED">
              <w:t>, если нет, то возвращает первый аргумент</w:t>
            </w:r>
          </w:p>
        </w:tc>
      </w:tr>
      <w:tr w:rsidR="00E96BAC" w:rsidRPr="00D22D28" w:rsidTr="00B75FD7">
        <w:tc>
          <w:tcPr>
            <w:tcW w:w="9345" w:type="dxa"/>
            <w:gridSpan w:val="3"/>
          </w:tcPr>
          <w:p w:rsidR="00E96BAC" w:rsidRPr="00E96BAC" w:rsidRDefault="00E96BAC" w:rsidP="00E96BAC">
            <w:pPr>
              <w:jc w:val="center"/>
              <w:rPr>
                <w:lang w:val="en-US"/>
              </w:rPr>
            </w:pPr>
            <w:r>
              <w:t>Условные функции</w:t>
            </w:r>
          </w:p>
        </w:tc>
      </w:tr>
      <w:tr w:rsidR="00231608" w:rsidRPr="00D22D28" w:rsidTr="00546B00">
        <w:trPr>
          <w:trHeight w:val="376"/>
        </w:trPr>
        <w:tc>
          <w:tcPr>
            <w:tcW w:w="1817" w:type="dxa"/>
            <w:vMerge w:val="restart"/>
          </w:tcPr>
          <w:p w:rsidR="00231608" w:rsidRPr="00BC45E1" w:rsidRDefault="00231608" w:rsidP="00E96BAC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</w:tc>
        <w:tc>
          <w:tcPr>
            <w:tcW w:w="3423" w:type="dxa"/>
          </w:tcPr>
          <w:p w:rsidR="00231608" w:rsidRPr="00D11810" w:rsidRDefault="00231608" w:rsidP="00546B00">
            <w:r>
              <w:rPr>
                <w:lang w:val="en-US"/>
              </w:rPr>
              <w:t>Simple</w:t>
            </w:r>
            <w:r w:rsidRPr="00D11810">
              <w:t xml:space="preserve"> </w:t>
            </w:r>
            <w:r>
              <w:rPr>
                <w:lang w:val="en-US"/>
              </w:rPr>
              <w:t>case</w:t>
            </w:r>
          </w:p>
        </w:tc>
        <w:tc>
          <w:tcPr>
            <w:tcW w:w="4105" w:type="dxa"/>
          </w:tcPr>
          <w:p w:rsidR="00231608" w:rsidRPr="00D11810" w:rsidRDefault="00231608" w:rsidP="00546B00">
            <w:r>
              <w:rPr>
                <w:lang w:val="en-US"/>
              </w:rPr>
              <w:t>Searched case</w:t>
            </w:r>
          </w:p>
        </w:tc>
      </w:tr>
      <w:tr w:rsidR="00231608" w:rsidRPr="00D22D28" w:rsidTr="00546B00">
        <w:tc>
          <w:tcPr>
            <w:tcW w:w="1817" w:type="dxa"/>
            <w:vMerge/>
          </w:tcPr>
          <w:p w:rsidR="00231608" w:rsidRDefault="00231608" w:rsidP="00E96BAC">
            <w:pPr>
              <w:rPr>
                <w:lang w:val="en-US"/>
              </w:rPr>
            </w:pPr>
          </w:p>
        </w:tc>
        <w:tc>
          <w:tcPr>
            <w:tcW w:w="3423" w:type="dxa"/>
          </w:tcPr>
          <w:p w:rsidR="00231608" w:rsidRPr="00546B00" w:rsidRDefault="00231608" w:rsidP="00546B00">
            <w:r>
              <w:t>Одно выражение сравнивается с несколькими условиями.</w:t>
            </w:r>
          </w:p>
        </w:tc>
        <w:tc>
          <w:tcPr>
            <w:tcW w:w="4105" w:type="dxa"/>
          </w:tcPr>
          <w:p w:rsidR="00231608" w:rsidRPr="00D11810" w:rsidRDefault="00231608" w:rsidP="00D11810">
            <w:r>
              <w:t>Каждый кейс может быть представлен разными типами выражений.</w:t>
            </w:r>
          </w:p>
        </w:tc>
      </w:tr>
      <w:tr w:rsidR="00231608" w:rsidRPr="00546B00" w:rsidTr="00546B00">
        <w:tc>
          <w:tcPr>
            <w:tcW w:w="1817" w:type="dxa"/>
            <w:vMerge/>
          </w:tcPr>
          <w:p w:rsidR="00231608" w:rsidRPr="00BC45E1" w:rsidRDefault="00231608" w:rsidP="00546B00"/>
        </w:tc>
        <w:tc>
          <w:tcPr>
            <w:tcW w:w="3423" w:type="dxa"/>
          </w:tcPr>
          <w:p w:rsidR="00231608" w:rsidRDefault="00231608" w:rsidP="00546B00">
            <w:pPr>
              <w:rPr>
                <w:lang w:val="en-US"/>
              </w:rPr>
            </w:pPr>
            <w:r>
              <w:rPr>
                <w:lang w:val="en-US"/>
              </w:rPr>
              <w:t>Case &lt;</w:t>
            </w:r>
            <w:r>
              <w:t>выражение</w:t>
            </w:r>
            <w:r>
              <w:rPr>
                <w:lang w:val="en-US"/>
              </w:rPr>
              <w:t>&gt;</w:t>
            </w:r>
          </w:p>
          <w:p w:rsidR="00231608" w:rsidRDefault="00231608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value1 then result1</w:t>
            </w:r>
          </w:p>
          <w:p w:rsidR="00231608" w:rsidRDefault="00231608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value2 then result2</w:t>
            </w:r>
          </w:p>
          <w:p w:rsidR="00231608" w:rsidRPr="008F023B" w:rsidRDefault="00231608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………</w:t>
            </w:r>
          </w:p>
          <w:p w:rsidR="00231608" w:rsidRPr="008F023B" w:rsidRDefault="00231608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Else</w:t>
            </w:r>
            <w:r w:rsidRPr="008F023B">
              <w:rPr>
                <w:lang w:val="en-US"/>
              </w:rPr>
              <w:t xml:space="preserve"> </w:t>
            </w:r>
            <w:r>
              <w:rPr>
                <w:lang w:val="en-US"/>
              </w:rPr>
              <w:t>result</w:t>
            </w:r>
            <w:r w:rsidRPr="008F023B">
              <w:rPr>
                <w:lang w:val="en-US"/>
              </w:rPr>
              <w:t>3</w:t>
            </w:r>
          </w:p>
          <w:p w:rsidR="00231608" w:rsidRPr="00546B00" w:rsidRDefault="00231608" w:rsidP="00546B00">
            <w:r>
              <w:t xml:space="preserve">Условий должно быть минимум одно, значения </w:t>
            </w:r>
            <w:r>
              <w:rPr>
                <w:lang w:val="en-US"/>
              </w:rPr>
              <w:t>value</w:t>
            </w:r>
            <w:r w:rsidRPr="00546B00">
              <w:t xml:space="preserve"> </w:t>
            </w:r>
            <w:r>
              <w:t>должны быть совместимы со значением выражения</w:t>
            </w:r>
          </w:p>
        </w:tc>
        <w:tc>
          <w:tcPr>
            <w:tcW w:w="4105" w:type="dxa"/>
          </w:tcPr>
          <w:p w:rsidR="00231608" w:rsidRDefault="00231608" w:rsidP="00546B00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  <w:p w:rsidR="00231608" w:rsidRDefault="00231608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  When &lt;</w:t>
            </w:r>
            <w:r>
              <w:t>выражение</w:t>
            </w:r>
            <w:r>
              <w:rPr>
                <w:lang w:val="en-US"/>
              </w:rPr>
              <w:t xml:space="preserve">&gt; </w:t>
            </w:r>
            <w:r>
              <w:t>условие</w:t>
            </w:r>
            <w:r w:rsidRPr="00546B00">
              <w:rPr>
                <w:lang w:val="en-US"/>
              </w:rPr>
              <w:t xml:space="preserve"> </w:t>
            </w:r>
            <w:r>
              <w:rPr>
                <w:lang w:val="en-US"/>
              </w:rPr>
              <w:t>then resilt1</w:t>
            </w:r>
          </w:p>
          <w:p w:rsidR="00231608" w:rsidRDefault="00231608" w:rsidP="00546B00">
            <w:r w:rsidRPr="008F023B">
              <w:rPr>
                <w:lang w:val="en-US"/>
              </w:rPr>
              <w:t xml:space="preserve">  </w:t>
            </w:r>
            <w:r>
              <w:rPr>
                <w:lang w:val="en-US"/>
              </w:rPr>
              <w:t>When</w:t>
            </w:r>
            <w:r w:rsidRPr="00546B00">
              <w:t xml:space="preserve"> &lt;</w:t>
            </w:r>
            <w:r>
              <w:t>выражение</w:t>
            </w:r>
            <w:r w:rsidRPr="00546B00">
              <w:t xml:space="preserve">&gt; </w:t>
            </w:r>
            <w:r>
              <w:t>условие</w:t>
            </w:r>
            <w:r w:rsidRPr="00546B00">
              <w:t xml:space="preserve"> </w:t>
            </w:r>
            <w:r>
              <w:rPr>
                <w:lang w:val="en-US"/>
              </w:rPr>
              <w:t>then</w:t>
            </w:r>
            <w:r w:rsidRPr="00546B00">
              <w:t xml:space="preserve"> </w:t>
            </w:r>
            <w:r>
              <w:rPr>
                <w:lang w:val="en-US"/>
              </w:rPr>
              <w:t>resilt</w:t>
            </w:r>
            <w:r>
              <w:t>2</w:t>
            </w:r>
          </w:p>
          <w:p w:rsidR="00231608" w:rsidRPr="00546B00" w:rsidRDefault="00231608" w:rsidP="00546B00">
            <w:r w:rsidRPr="00546B00">
              <w:t xml:space="preserve">   …….</w:t>
            </w:r>
          </w:p>
          <w:p w:rsidR="00231608" w:rsidRPr="00546B00" w:rsidRDefault="00231608" w:rsidP="00546B00">
            <w:r w:rsidRPr="00546B00">
              <w:t xml:space="preserve">   </w:t>
            </w:r>
            <w:r>
              <w:rPr>
                <w:lang w:val="en-US"/>
              </w:rPr>
              <w:t>Else</w:t>
            </w:r>
            <w:r w:rsidRPr="00546B00">
              <w:t xml:space="preserve"> </w:t>
            </w:r>
            <w:r>
              <w:rPr>
                <w:lang w:val="en-US"/>
              </w:rPr>
              <w:t>result</w:t>
            </w:r>
            <w:r w:rsidRPr="00546B00">
              <w:t>3</w:t>
            </w:r>
          </w:p>
          <w:p w:rsidR="00231608" w:rsidRDefault="00231608" w:rsidP="00546B00">
            <w:r>
              <w:t>Каждое выражение может быть уникальным, как и условие.</w:t>
            </w:r>
          </w:p>
          <w:p w:rsidR="00231608" w:rsidRPr="00546B00" w:rsidRDefault="00231608" w:rsidP="00546B00"/>
        </w:tc>
      </w:tr>
      <w:tr w:rsidR="00231608" w:rsidRPr="00546B00" w:rsidTr="00825022">
        <w:tc>
          <w:tcPr>
            <w:tcW w:w="1817" w:type="dxa"/>
            <w:vMerge/>
          </w:tcPr>
          <w:p w:rsidR="00231608" w:rsidRPr="00BC45E1" w:rsidRDefault="00231608" w:rsidP="00546B00"/>
        </w:tc>
        <w:tc>
          <w:tcPr>
            <w:tcW w:w="7528" w:type="dxa"/>
            <w:gridSpan w:val="2"/>
          </w:tcPr>
          <w:p w:rsidR="00231608" w:rsidRPr="00231608" w:rsidRDefault="00231608" w:rsidP="00546B00">
            <w:r>
              <w:rPr>
                <w:lang w:val="en-US"/>
              </w:rPr>
              <w:t>Case</w:t>
            </w:r>
            <w:r w:rsidRPr="00231608">
              <w:t xml:space="preserve"> </w:t>
            </w:r>
            <w:r>
              <w:t xml:space="preserve">записывается как колонка в выборке: </w:t>
            </w:r>
            <w:r>
              <w:rPr>
                <w:lang w:val="en-US"/>
              </w:rPr>
              <w:t>select</w:t>
            </w:r>
            <w:r w:rsidRPr="00231608">
              <w:t xml:space="preserve"> </w:t>
            </w:r>
            <w:r>
              <w:rPr>
                <w:lang w:val="en-US"/>
              </w:rPr>
              <w:t>first</w:t>
            </w:r>
            <w:r w:rsidRPr="00231608">
              <w:t xml:space="preserve">, </w:t>
            </w:r>
            <w:r>
              <w:rPr>
                <w:lang w:val="en-US"/>
              </w:rPr>
              <w:t>sec</w:t>
            </w:r>
            <w:r w:rsidRPr="00231608">
              <w:t xml:space="preserve">, </w:t>
            </w:r>
            <w:r>
              <w:rPr>
                <w:lang w:val="en-US"/>
              </w:rPr>
              <w:t>case</w:t>
            </w:r>
            <w:r w:rsidRPr="00231608">
              <w:t xml:space="preserve"> </w:t>
            </w:r>
            <w:r>
              <w:rPr>
                <w:lang w:val="en-US"/>
              </w:rPr>
              <w:t>when</w:t>
            </w:r>
            <w:r w:rsidRPr="00231608">
              <w:t>…..</w:t>
            </w:r>
          </w:p>
        </w:tc>
      </w:tr>
      <w:tr w:rsidR="00546B00" w:rsidRPr="00180BC4" w:rsidTr="00835ACA">
        <w:tc>
          <w:tcPr>
            <w:tcW w:w="9345" w:type="dxa"/>
            <w:gridSpan w:val="3"/>
          </w:tcPr>
          <w:p w:rsidR="00546B00" w:rsidRPr="00586720" w:rsidRDefault="00546B00" w:rsidP="00546B00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(агрегатные функции) - результат всегда один, независимо от кол-ва аргументов</w:t>
            </w:r>
            <w:r w:rsidRPr="00586720">
              <w:t xml:space="preserve">. </w:t>
            </w:r>
            <w:r>
              <w:t xml:space="preserve">Групповые функции не могут быть написаны вместе с другими аргументами: </w:t>
            </w:r>
            <w:r w:rsidRPr="00586720">
              <w:rPr>
                <w:strike/>
                <w:lang w:val="en-US"/>
              </w:rPr>
              <w:t>select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count</w:t>
            </w:r>
            <w:r w:rsidRPr="00586720">
              <w:rPr>
                <w:strike/>
              </w:rPr>
              <w:t>(</w:t>
            </w:r>
            <w:r w:rsidRPr="00586720">
              <w:rPr>
                <w:strike/>
                <w:lang w:val="en-US"/>
              </w:rPr>
              <w:t>name</w:t>
            </w:r>
            <w:r w:rsidRPr="00586720">
              <w:rPr>
                <w:strike/>
              </w:rPr>
              <w:t xml:space="preserve">), </w:t>
            </w:r>
            <w:r w:rsidRPr="00586720">
              <w:rPr>
                <w:strike/>
                <w:lang w:val="en-US"/>
              </w:rPr>
              <w:t>id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from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students</w:t>
            </w:r>
            <w:r w:rsidRPr="00586720">
              <w:rPr>
                <w:strike/>
              </w:rPr>
              <w:t xml:space="preserve">; </w:t>
            </w:r>
            <w:r w:rsidRPr="00586720">
              <w:t>(потому что не совпадает кол-во строк).</w:t>
            </w:r>
          </w:p>
          <w:p w:rsidR="00546B00" w:rsidRPr="00180BC4" w:rsidRDefault="00546B00" w:rsidP="00546B00"/>
        </w:tc>
      </w:tr>
      <w:tr w:rsidR="00546B00" w:rsidRPr="00586720" w:rsidTr="00BC45E1">
        <w:tc>
          <w:tcPr>
            <w:tcW w:w="1817" w:type="dxa"/>
          </w:tcPr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()</w:t>
            </w:r>
          </w:p>
        </w:tc>
        <w:tc>
          <w:tcPr>
            <w:tcW w:w="7528" w:type="dxa"/>
            <w:gridSpan w:val="2"/>
          </w:tcPr>
          <w:p w:rsidR="00546B00" w:rsidRPr="00586720" w:rsidRDefault="00546B00" w:rsidP="00546B00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</w:t>
            </w:r>
            <w:r>
              <w:rPr>
                <w:lang w:val="en-US"/>
              </w:rPr>
              <w:t>distinct</w:t>
            </w:r>
            <w:r w:rsidRPr="00586720">
              <w:t>/</w:t>
            </w:r>
            <w:r>
              <w:rPr>
                <w:lang w:val="en-US"/>
              </w:rPr>
              <w:t>all</w:t>
            </w:r>
            <w:r w:rsidRPr="00586720">
              <w:t xml:space="preserve"> { 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Pr="00586720">
              <w:t xml:space="preserve"> }) – </w:t>
            </w:r>
            <w:r>
              <w:rPr>
                <w:lang w:val="en-US"/>
              </w:rPr>
              <w:t>all</w:t>
            </w:r>
            <w:r w:rsidRPr="00586720">
              <w:t xml:space="preserve"> </w:t>
            </w:r>
            <w:r>
              <w:t>добавляется по умолчанию</w:t>
            </w:r>
          </w:p>
          <w:p w:rsidR="00546B00" w:rsidRPr="00586720" w:rsidRDefault="00546B00" w:rsidP="00546B00"/>
          <w:p w:rsidR="00546B00" w:rsidRPr="00586720" w:rsidRDefault="00546B00" w:rsidP="00546B00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>
              <w:t>такой статичный 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546B00" w:rsidRPr="000C12CC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Sum()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>
              <w:t>столбец</w:t>
            </w:r>
            <w:r w:rsidRPr="000C12CC">
              <w:rPr>
                <w:lang w:val="en-US"/>
              </w:rPr>
              <w:t>/</w:t>
            </w:r>
            <w:r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546B00" w:rsidRDefault="00546B00" w:rsidP="00546B00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546B00" w:rsidRDefault="00546B00" w:rsidP="00546B00"/>
          <w:p w:rsidR="00546B00" w:rsidRPr="000C12CC" w:rsidRDefault="00546B00" w:rsidP="00546B00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528" w:type="dxa"/>
            <w:gridSpan w:val="2"/>
          </w:tcPr>
          <w:p w:rsidR="00546B00" w:rsidRPr="00743658" w:rsidRDefault="00546B00" w:rsidP="00546B00">
            <w:r>
              <w:t xml:space="preserve">Вычисление среднего арифметического (так же имеет модификатор </w:t>
            </w:r>
            <w:r>
              <w:rPr>
                <w:lang w:val="en-US"/>
              </w:rPr>
              <w:t>distinct</w:t>
            </w:r>
            <w:r w:rsidRPr="00743658">
              <w:t>/</w:t>
            </w:r>
            <w:r>
              <w:rPr>
                <w:lang w:val="en-US"/>
              </w:rPr>
              <w:t>all</w:t>
            </w:r>
            <w:r>
              <w:t>)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Group by()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Группирует строки по уникальным значениям. Как бы создает подтаблицы для каждой группы значений, что позволяет использовать другие </w:t>
            </w:r>
            <w:r>
              <w:rPr>
                <w:lang w:val="en-US"/>
              </w:rPr>
              <w:t>multiple</w:t>
            </w:r>
            <w:r w:rsidRPr="00C90F7E">
              <w:t>-</w:t>
            </w:r>
            <w:r>
              <w:t>функции</w:t>
            </w:r>
          </w:p>
          <w:p w:rsidR="00546B00" w:rsidRDefault="00546B00" w:rsidP="00546B00"/>
          <w:p w:rsidR="00546B00" w:rsidRDefault="00546B00" w:rsidP="00546B00">
            <w:r>
              <w:t xml:space="preserve">Сочетание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rPr>
                <w:lang w:val="en-US"/>
              </w:rPr>
              <w:t>by</w:t>
            </w:r>
            <w:r w:rsidRPr="00C90F7E">
              <w:t xml:space="preserve"> </w:t>
            </w:r>
            <w:r>
              <w:t xml:space="preserve">и других </w:t>
            </w:r>
            <w:r>
              <w:rPr>
                <w:lang w:val="en-US"/>
              </w:rPr>
              <w:t>multiple</w:t>
            </w:r>
            <w:r w:rsidRPr="00C90F7E">
              <w:t xml:space="preserve">-функции всегда вычисляет </w:t>
            </w:r>
            <w:r>
              <w:t>результат для каждой подтаблицы уникального значения.</w:t>
            </w:r>
          </w:p>
          <w:p w:rsidR="00546B00" w:rsidRDefault="00546B00" w:rsidP="00546B00"/>
          <w:p w:rsidR="00546B00" w:rsidRPr="003201FD" w:rsidRDefault="00546B00" w:rsidP="00546B00">
            <w:r>
              <w:t xml:space="preserve">Написание </w:t>
            </w:r>
            <w:r>
              <w:rPr>
                <w:lang w:val="en-US"/>
              </w:rPr>
              <w:t>group</w:t>
            </w:r>
            <w:r w:rsidRPr="003201FD">
              <w:t xml:space="preserve"> </w:t>
            </w:r>
            <w:r>
              <w:rPr>
                <w:lang w:val="en-US"/>
              </w:rPr>
              <w:t>by</w:t>
            </w:r>
            <w:r w:rsidRPr="003201FD">
              <w:t xml:space="preserve"> </w:t>
            </w:r>
            <w:r>
              <w:t>с несколькими параметрами создаст подгруппы с уникальными комбинациями этих значений</w:t>
            </w:r>
          </w:p>
        </w:tc>
      </w:tr>
      <w:tr w:rsidR="00546B00" w:rsidRPr="00F2095A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Max</w:t>
            </w:r>
            <w:r w:rsidRPr="00C90F7E">
              <w:t>()/</w:t>
            </w:r>
            <w:r>
              <w:rPr>
                <w:lang w:val="en-US"/>
              </w:rPr>
              <w:t>Min</w:t>
            </w:r>
            <w:r w:rsidRPr="00C90F7E">
              <w:t>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>Поиск максимального и минимального значений. Работает как с числами, так и с датами и строковыми типами (лексикографический порядок).</w:t>
            </w:r>
          </w:p>
          <w:p w:rsidR="00546B00" w:rsidRDefault="00546B00" w:rsidP="00546B00">
            <w:r>
              <w:rPr>
                <w:lang w:val="en-US"/>
              </w:rPr>
              <w:t>Max</w:t>
            </w:r>
            <w:r w:rsidRPr="00F2095A">
              <w:t>/</w:t>
            </w:r>
            <w:r>
              <w:rPr>
                <w:lang w:val="en-US"/>
              </w:rPr>
              <w:t>Min</w:t>
            </w:r>
            <w:r w:rsidRPr="00F2095A">
              <w:t>(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{</w:t>
            </w:r>
            <w:r>
              <w:t>столбец</w:t>
            </w:r>
            <w:r w:rsidRPr="00F2095A">
              <w:t>/</w:t>
            </w:r>
            <w:r>
              <w:t>выражение</w:t>
            </w:r>
            <w:r w:rsidRPr="00F2095A">
              <w:t xml:space="preserve">}) – 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</w:t>
            </w:r>
            <w:r>
              <w:t>не имеет смысла, т.к. не влияет на результат</w:t>
            </w:r>
          </w:p>
          <w:p w:rsidR="00546B00" w:rsidRPr="00F2095A" w:rsidRDefault="00546B00" w:rsidP="00546B00"/>
          <w:p w:rsidR="00546B00" w:rsidRPr="00F2095A" w:rsidRDefault="00546B00" w:rsidP="00546B00"/>
        </w:tc>
      </w:tr>
      <w:tr w:rsidR="00546B00" w:rsidRPr="00180BC4" w:rsidTr="00BC45E1">
        <w:tc>
          <w:tcPr>
            <w:tcW w:w="1817" w:type="dxa"/>
          </w:tcPr>
          <w:p w:rsidR="00546B00" w:rsidRPr="008902AB" w:rsidRDefault="00546B00" w:rsidP="00546B00">
            <w:r>
              <w:rPr>
                <w:lang w:val="en-US"/>
              </w:rPr>
              <w:t>Having</w:t>
            </w:r>
          </w:p>
        </w:tc>
        <w:tc>
          <w:tcPr>
            <w:tcW w:w="7528" w:type="dxa"/>
            <w:gridSpan w:val="2"/>
          </w:tcPr>
          <w:p w:rsidR="00546B00" w:rsidRPr="0042333F" w:rsidRDefault="00546B00" w:rsidP="00546B00">
            <w:r>
              <w:t xml:space="preserve">Отсеивает сгруппированные результаты по условию. Работает как </w:t>
            </w:r>
            <w:r>
              <w:rPr>
                <w:lang w:val="en-US"/>
              </w:rPr>
              <w:t>where</w:t>
            </w:r>
            <w:r w:rsidRPr="0042333F">
              <w:t>.</w:t>
            </w:r>
          </w:p>
          <w:p w:rsidR="00546B00" w:rsidRPr="0042333F" w:rsidRDefault="00546B00" w:rsidP="00546B00"/>
          <w:p w:rsidR="00546B00" w:rsidRPr="00BF51BE" w:rsidRDefault="00546B00" w:rsidP="00546B00">
            <w:r>
              <w:rPr>
                <w:lang w:val="en-US"/>
              </w:rPr>
              <w:t>Where</w:t>
            </w:r>
            <w:r w:rsidRPr="008177A6">
              <w:t xml:space="preserve"> – </w:t>
            </w:r>
            <w:r>
              <w:t xml:space="preserve">применяется к отдельным строкам перед группировкой (применяется для фильтрации строк), т.е. в качестве условия должны выступать неагрегированные значения. </w:t>
            </w:r>
          </w:p>
          <w:p w:rsidR="00546B00" w:rsidRPr="008177A6" w:rsidRDefault="00546B00" w:rsidP="00546B00">
            <w:r>
              <w:rPr>
                <w:lang w:val="en-US"/>
              </w:rPr>
              <w:t>Having</w:t>
            </w:r>
            <w:r w:rsidRPr="008177A6">
              <w:t xml:space="preserve"> – </w:t>
            </w:r>
            <w:r>
              <w:t xml:space="preserve">применяется к подтаблицам (группам) после группировки (применяется для фильтрации групп), в качестве условия могу выступать только </w:t>
            </w:r>
            <w:r>
              <w:rPr>
                <w:lang w:val="en-US"/>
              </w:rPr>
              <w:t>multiple</w:t>
            </w:r>
            <w:r w:rsidRPr="00BF51BE">
              <w:t>-</w:t>
            </w:r>
            <w:r>
              <w:t>функции.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Nested</w:t>
            </w:r>
            <w:r w:rsidRPr="00C90F7E">
              <w:t xml:space="preserve">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t>функции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Не имеет смысла использовать вложенные агрегирующие функции, так как результат этих функций не будет отличаться от первоначального. </w:t>
            </w:r>
          </w:p>
          <w:p w:rsidR="00546B00" w:rsidRPr="0042333F" w:rsidRDefault="00546B00" w:rsidP="00546B00">
            <w:r>
              <w:t xml:space="preserve">Глубина </w:t>
            </w:r>
            <w:r>
              <w:rPr>
                <w:lang w:val="en-US"/>
              </w:rPr>
              <w:t>single</w:t>
            </w:r>
            <w:r w:rsidRPr="0042333F">
              <w:t>-</w:t>
            </w:r>
            <w:r>
              <w:rPr>
                <w:lang w:val="en-US"/>
              </w:rPr>
              <w:t>row</w:t>
            </w:r>
            <w:r w:rsidRPr="0042333F">
              <w:t xml:space="preserve"> </w:t>
            </w:r>
            <w:r>
              <w:t>функций не ограничена.</w:t>
            </w:r>
          </w:p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Default="008925AB" w:rsidP="00551AC3"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586997" w:rsidRPr="008F023B" w:rsidRDefault="00586997" w:rsidP="00551AC3">
      <w:pPr>
        <w:rPr>
          <w:b/>
        </w:rPr>
      </w:pPr>
    </w:p>
    <w:p w:rsidR="009336E5" w:rsidRPr="00525342" w:rsidRDefault="00774D4D" w:rsidP="00551AC3">
      <w:r w:rsidRPr="00774D4D">
        <w:rPr>
          <w:b/>
          <w:lang w:val="en-US"/>
        </w:rPr>
        <w:t>DML</w:t>
      </w:r>
      <w:r w:rsidRPr="00525342">
        <w:t xml:space="preserve"> (</w:t>
      </w:r>
      <w:r>
        <w:t xml:space="preserve">кроме </w:t>
      </w:r>
      <w:r>
        <w:rPr>
          <w:lang w:val="en-US"/>
        </w:rPr>
        <w:t>select</w:t>
      </w:r>
      <w:r w:rsidRPr="00525342">
        <w:t>).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 w:rsidRPr="00525342">
        <w:t>)</w:t>
      </w:r>
    </w:p>
    <w:p w:rsidR="00372161" w:rsidRDefault="009336E5" w:rsidP="00551AC3">
      <w:bookmarkStart w:id="1" w:name="DML"/>
      <w:r w:rsidRPr="009336E5">
        <w:rPr>
          <w:b/>
          <w:lang w:val="en-US"/>
        </w:rPr>
        <w:t>Insert</w:t>
      </w:r>
      <w:r w:rsidR="007F258E" w:rsidRPr="007F258E">
        <w:rPr>
          <w:b/>
        </w:rPr>
        <w:t xml:space="preserve"> </w:t>
      </w:r>
      <w:r w:rsidR="007F258E">
        <w:rPr>
          <w:b/>
          <w:lang w:val="en-US"/>
        </w:rPr>
        <w:t>into</w:t>
      </w:r>
      <w:r w:rsidRPr="0042333F">
        <w:rPr>
          <w:b/>
        </w:rPr>
        <w:t xml:space="preserve"> </w:t>
      </w:r>
      <w:bookmarkEnd w:id="1"/>
      <w:r w:rsidR="0042333F" w:rsidRPr="0042333F">
        <w:rPr>
          <w:b/>
        </w:rPr>
        <w:t>–</w:t>
      </w:r>
      <w:r w:rsidRPr="0042333F">
        <w:t xml:space="preserve"> </w:t>
      </w:r>
      <w:r w:rsidR="0042333F">
        <w:t xml:space="preserve">Добавление </w:t>
      </w:r>
      <w:r w:rsidR="007F258E">
        <w:t xml:space="preserve">новых строк </w:t>
      </w:r>
      <w:r w:rsidR="0042333F">
        <w:t>в таблицу</w:t>
      </w:r>
      <w:r w:rsidR="007F258E">
        <w:t xml:space="preserve">. </w:t>
      </w:r>
    </w:p>
    <w:p w:rsidR="00372161" w:rsidRPr="00372161" w:rsidRDefault="00372161" w:rsidP="00372161">
      <w:r>
        <w:rPr>
          <w:lang w:val="en-US"/>
        </w:rPr>
        <w:t>Insert</w:t>
      </w:r>
      <w:r w:rsidRPr="00372161">
        <w:t xml:space="preserve"> </w:t>
      </w:r>
      <w:r>
        <w:rPr>
          <w:lang w:val="en-US"/>
        </w:rPr>
        <w:t>into</w:t>
      </w:r>
      <w:r w:rsidRPr="00372161">
        <w:t xml:space="preserve"> &lt;</w:t>
      </w:r>
      <w:r>
        <w:t>Название таблицы</w:t>
      </w:r>
      <w:r w:rsidRPr="00372161">
        <w:t xml:space="preserve"> &gt;</w:t>
      </w:r>
      <w:r>
        <w:t xml:space="preserve"> (</w:t>
      </w:r>
      <w:r w:rsidRPr="00372161">
        <w:t>&lt;</w:t>
      </w:r>
      <w:r>
        <w:t>Названия колонок</w:t>
      </w:r>
      <w:r w:rsidRPr="00372161">
        <w:t>&gt;</w:t>
      </w:r>
      <w:r>
        <w:t>)</w:t>
      </w:r>
      <w:r w:rsidRPr="00372161">
        <w:t xml:space="preserve"> </w:t>
      </w:r>
      <w:r>
        <w:rPr>
          <w:lang w:val="en-US"/>
        </w:rPr>
        <w:t>values</w:t>
      </w:r>
      <w:r w:rsidRPr="00372161">
        <w:t>(&lt;</w:t>
      </w:r>
      <w:r>
        <w:t>Значения столбцов</w:t>
      </w:r>
      <w:r w:rsidRPr="00372161">
        <w:t>&gt;)</w:t>
      </w:r>
    </w:p>
    <w:p w:rsidR="00372161" w:rsidRDefault="00372161" w:rsidP="00372161">
      <w:r>
        <w:t>(</w:t>
      </w:r>
      <w:r w:rsidRPr="00372161">
        <w:t>&lt;</w:t>
      </w:r>
      <w:r>
        <w:t>Названия колонок</w:t>
      </w:r>
      <w:r w:rsidRPr="00372161">
        <w:t>&gt;</w:t>
      </w:r>
      <w:r>
        <w:t>) – использование необязательно, вручную обозначает, в какие колонки будут добавляться данные и в каком порядке, если не использовать, то будет использован порядок как в таблице.</w:t>
      </w:r>
    </w:p>
    <w:p w:rsidR="00372161" w:rsidRPr="00372161" w:rsidRDefault="00372161" w:rsidP="00372161">
      <w:r>
        <w:t>Добавленные значения должны соответствовать типам колонок и ограничениям (</w:t>
      </w:r>
      <w:r>
        <w:rPr>
          <w:lang w:val="en-US"/>
        </w:rPr>
        <w:t>Constraint</w:t>
      </w:r>
      <w:r>
        <w:t>)</w:t>
      </w:r>
      <w:r w:rsidRPr="00372161">
        <w:t xml:space="preserve"> </w:t>
      </w:r>
      <w:r>
        <w:t>на значения, наложенные на эти колонки.</w:t>
      </w:r>
    </w:p>
    <w:p w:rsidR="00E40CAC" w:rsidRDefault="00E40CAC" w:rsidP="00E40CAC">
      <w:r>
        <w:t xml:space="preserve">Совместно с оператором может использоваться </w:t>
      </w:r>
      <w:r>
        <w:rPr>
          <w:lang w:val="en-US"/>
        </w:rPr>
        <w:t>Select</w:t>
      </w:r>
      <w:r>
        <w:t>, для добавления значений из других таблиц, добавляться значения по умолчанию или добавляться сразу несколько строк в одном запросе.</w:t>
      </w:r>
    </w:p>
    <w:p w:rsidR="00FB0EA1" w:rsidRDefault="00FB0EA1" w:rsidP="00E40CAC"/>
    <w:p w:rsidR="00E40CAC" w:rsidRPr="00E40CAC" w:rsidRDefault="00E40CAC" w:rsidP="00E40CAC">
      <w:r w:rsidRPr="00E40CAC">
        <w:rPr>
          <w:b/>
          <w:lang w:val="en-US"/>
        </w:rPr>
        <w:lastRenderedPageBreak/>
        <w:t>Update</w:t>
      </w:r>
      <w:r w:rsidRPr="00E40CAC">
        <w:t xml:space="preserve"> – </w:t>
      </w:r>
      <w:r w:rsidR="002E5CDA">
        <w:t xml:space="preserve">для обновления существующих записей в таблице. Можно изменять состояния нескольких столбцов и задавать изменяемые строки с помощью </w:t>
      </w:r>
      <w:r w:rsidR="002E5CDA">
        <w:rPr>
          <w:lang w:val="en-US"/>
        </w:rPr>
        <w:t>where</w:t>
      </w:r>
      <w:r w:rsidR="002E5CDA">
        <w:t>, который задает выборку изменяемых строк. Нельзя обновлять данные сразу в нескольких таблицах.</w:t>
      </w:r>
    </w:p>
    <w:p w:rsidR="0056799F" w:rsidRPr="00584B60" w:rsidRDefault="00432F84" w:rsidP="00E40CAC">
      <w:r>
        <w:rPr>
          <w:lang w:val="en-US"/>
        </w:rPr>
        <w:t>Update</w:t>
      </w:r>
      <w:r w:rsidRPr="00432F84">
        <w:t xml:space="preserve"> &lt;</w:t>
      </w:r>
      <w:r>
        <w:t>Название таблицы</w:t>
      </w:r>
      <w:r w:rsidRPr="00432F84">
        <w:t>&gt;</w:t>
      </w:r>
      <w:r>
        <w:t xml:space="preserve"> </w:t>
      </w:r>
      <w:r>
        <w:rPr>
          <w:lang w:val="en-US"/>
        </w:rPr>
        <w:t>set</w:t>
      </w:r>
      <w:r w:rsidRPr="00432F84">
        <w:t xml:space="preserve"> &lt;</w:t>
      </w:r>
      <w:r>
        <w:t>название колонки</w:t>
      </w:r>
      <w:r w:rsidRPr="00432F84">
        <w:t>&gt;</w:t>
      </w:r>
      <w:r>
        <w:t xml:space="preserve"> </w:t>
      </w:r>
      <w:r>
        <w:rPr>
          <w:lang w:val="en-US"/>
        </w:rPr>
        <w:t>where</w:t>
      </w:r>
      <w:r w:rsidRPr="00432F84">
        <w:t xml:space="preserve"> &lt;</w:t>
      </w:r>
      <w:r>
        <w:t>условие</w:t>
      </w:r>
      <w:r w:rsidRPr="00432F84">
        <w:t>&gt;</w:t>
      </w:r>
    </w:p>
    <w:p w:rsidR="0056799F" w:rsidRDefault="0056799F" w:rsidP="00E40CAC">
      <w:r w:rsidRPr="0056799F">
        <w:rPr>
          <w:b/>
          <w:lang w:val="en-US"/>
        </w:rPr>
        <w:t>Delete</w:t>
      </w:r>
      <w:r w:rsidRPr="00732264">
        <w:t xml:space="preserve"> – </w:t>
      </w:r>
      <w:r w:rsidR="00732264">
        <w:t>осуществляет построчное удаление всех совпадающих с условием строк, если условия не заданы, то удаляются все строки</w:t>
      </w:r>
      <w:r w:rsidR="00232E2C">
        <w:t>.</w:t>
      </w:r>
    </w:p>
    <w:p w:rsidR="00732264" w:rsidRPr="00732264" w:rsidRDefault="00732264" w:rsidP="00E40CAC">
      <w:r>
        <w:rPr>
          <w:lang w:val="en-US"/>
        </w:rPr>
        <w:t>Delete</w:t>
      </w:r>
      <w:r w:rsidRPr="00732264">
        <w:t xml:space="preserve"> </w:t>
      </w:r>
      <w:r>
        <w:rPr>
          <w:lang w:val="en-US"/>
        </w:rPr>
        <w:t>from</w:t>
      </w:r>
      <w:r w:rsidRPr="00732264">
        <w:t xml:space="preserve"> &lt;</w:t>
      </w:r>
      <w:r>
        <w:t>Название таблицы</w:t>
      </w:r>
      <w:r w:rsidRPr="00732264">
        <w:t>&gt;</w:t>
      </w:r>
      <w:r>
        <w:t xml:space="preserve"> </w:t>
      </w:r>
      <w:r>
        <w:rPr>
          <w:lang w:val="en-US"/>
        </w:rPr>
        <w:t>where</w:t>
      </w:r>
      <w:r w:rsidRPr="00732264">
        <w:t>&lt;</w:t>
      </w:r>
      <w:r>
        <w:t>условие</w:t>
      </w:r>
      <w:r w:rsidRPr="00732264">
        <w:t>&gt;</w:t>
      </w:r>
    </w:p>
    <w:p w:rsidR="00232E2C" w:rsidRPr="008F023B" w:rsidRDefault="00663E20" w:rsidP="00551AC3">
      <w:pPr>
        <w:rPr>
          <w:lang w:val="en-US"/>
        </w:rPr>
      </w:pPr>
      <w:hyperlink r:id="rId38" w:history="1">
        <w:r w:rsidR="00232E2C" w:rsidRPr="00232E2C">
          <w:rPr>
            <w:rStyle w:val="a6"/>
          </w:rPr>
          <w:t>Разница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между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truncate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и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delete</w:t>
        </w:r>
      </w:hyperlink>
    </w:p>
    <w:p w:rsidR="00635218" w:rsidRPr="008F023B" w:rsidRDefault="00635218" w:rsidP="00551AC3">
      <w:pPr>
        <w:rPr>
          <w:b/>
          <w:lang w:val="en-US"/>
        </w:rPr>
      </w:pPr>
    </w:p>
    <w:p w:rsidR="00635218" w:rsidRPr="00B87F9F" w:rsidRDefault="00635218" w:rsidP="00635218">
      <w:pPr>
        <w:rPr>
          <w:b/>
          <w:lang w:val="en-US"/>
        </w:rPr>
      </w:pPr>
      <w:bookmarkStart w:id="2" w:name="TSL"/>
      <w:r w:rsidRPr="00635218">
        <w:rPr>
          <w:b/>
          <w:lang w:val="en-US"/>
        </w:rPr>
        <w:t>TSL</w:t>
      </w:r>
      <w:r w:rsidR="00774D4D" w:rsidRPr="00B87F9F">
        <w:rPr>
          <w:b/>
          <w:lang w:val="en-US"/>
        </w:rPr>
        <w:t xml:space="preserve"> </w:t>
      </w:r>
      <w:r w:rsidR="00774D4D" w:rsidRPr="00B87F9F">
        <w:rPr>
          <w:lang w:val="en-US"/>
        </w:rPr>
        <w:t>(</w:t>
      </w:r>
      <w:hyperlink w:anchor="Категории" w:history="1">
        <w:r w:rsidR="00774D4D" w:rsidRPr="00774D4D">
          <w:rPr>
            <w:rStyle w:val="a6"/>
            <w:lang w:val="en-US"/>
          </w:rPr>
          <w:t>back</w:t>
        </w:r>
      </w:hyperlink>
      <w:r w:rsidR="00774D4D" w:rsidRPr="00B87F9F">
        <w:rPr>
          <w:lang w:val="en-US"/>
        </w:rPr>
        <w:t>)</w:t>
      </w:r>
    </w:p>
    <w:bookmarkEnd w:id="2"/>
    <w:p w:rsidR="00C04AC5" w:rsidRPr="00774D4D" w:rsidRDefault="00C04AC5" w:rsidP="00635218">
      <w:r>
        <w:t>Незафиксированные изменения видимы только в текущей сессии.</w:t>
      </w:r>
    </w:p>
    <w:p w:rsidR="00B70E1A" w:rsidRPr="00B70E1A" w:rsidRDefault="00635218" w:rsidP="00B70E1A">
      <w:pPr>
        <w:rPr>
          <w:b/>
        </w:rPr>
      </w:pPr>
      <w:r w:rsidRPr="00B70E1A">
        <w:rPr>
          <w:b/>
        </w:rPr>
        <w:t>Begin</w:t>
      </w:r>
      <w:r w:rsidR="00B70E1A" w:rsidRPr="00B70E1A">
        <w:rPr>
          <w:b/>
        </w:rPr>
        <w:t xml:space="preserve"> – </w:t>
      </w:r>
      <w:r w:rsidR="00B70E1A" w:rsidRPr="00B70E1A">
        <w:t>обозначение начала транзакции</w:t>
      </w:r>
      <w:r w:rsidR="00B70E1A">
        <w:t>.</w:t>
      </w:r>
    </w:p>
    <w:p w:rsidR="00B70E1A" w:rsidRDefault="00B70E1A" w:rsidP="00635218">
      <w:r w:rsidRPr="00B70E1A">
        <w:rPr>
          <w:b/>
        </w:rPr>
        <w:t>Commit</w:t>
      </w:r>
      <w:r>
        <w:rPr>
          <w:b/>
        </w:rPr>
        <w:t xml:space="preserve"> – </w:t>
      </w:r>
      <w:r w:rsidR="00D60BF9" w:rsidRPr="00D60BF9">
        <w:t>Команда для фиксации изменений в рамках текущей транзакции.</w:t>
      </w:r>
      <w:r w:rsidR="00D60BF9">
        <w:t xml:space="preserve"> </w:t>
      </w:r>
      <w:r w:rsidRPr="00D60BF9">
        <w:rPr>
          <w:b/>
          <w:lang w:val="en-US"/>
        </w:rPr>
        <w:t>Rollback</w:t>
      </w:r>
      <w:r w:rsidRPr="00D60BF9">
        <w:t xml:space="preserve"> </w:t>
      </w:r>
      <w:r w:rsidR="004C6BC5" w:rsidRPr="00D60BF9">
        <w:t>–</w:t>
      </w:r>
      <w:r w:rsidRPr="00D60BF9">
        <w:t xml:space="preserve"> </w:t>
      </w:r>
      <w:r w:rsidR="00D60BF9">
        <w:t>Отмена изменений, сделанных в рамках текущей транзакции.</w:t>
      </w:r>
    </w:p>
    <w:p w:rsidR="00F91267" w:rsidRDefault="00F91267" w:rsidP="00635218">
      <w:r w:rsidRPr="00F91267">
        <w:rPr>
          <w:b/>
          <w:lang w:val="en-US"/>
        </w:rPr>
        <w:t>Savepoint</w:t>
      </w:r>
      <w:r w:rsidRPr="00F91267">
        <w:t>&lt;</w:t>
      </w:r>
      <w:r>
        <w:t>имя точки восстановления</w:t>
      </w:r>
      <w:r w:rsidRPr="00F91267">
        <w:t xml:space="preserve">&gt; – </w:t>
      </w:r>
      <w:r>
        <w:t>установка точки восстановления в текущей транзакции.</w:t>
      </w:r>
    </w:p>
    <w:p w:rsidR="00660E30" w:rsidRDefault="00F91267" w:rsidP="00635218">
      <w:r w:rsidRPr="00F91267">
        <w:rPr>
          <w:b/>
          <w:lang w:val="en-US"/>
        </w:rPr>
        <w:t>Rollback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to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sevepoint</w:t>
      </w:r>
      <w:r w:rsidRPr="00F91267">
        <w:t xml:space="preserve"> &lt;</w:t>
      </w:r>
      <w:r>
        <w:t>точка восстановления</w:t>
      </w:r>
      <w:r w:rsidRPr="00F91267">
        <w:t xml:space="preserve">&gt;– </w:t>
      </w:r>
      <w:r>
        <w:t>Отмена изменений до указанной точки восстановления.</w:t>
      </w:r>
      <w:bookmarkStart w:id="3" w:name="DDL"/>
    </w:p>
    <w:p w:rsidR="00775BB8" w:rsidRPr="00B87F9F" w:rsidRDefault="00775BB8" w:rsidP="00635218">
      <w:pPr>
        <w:rPr>
          <w:b/>
        </w:rPr>
      </w:pPr>
    </w:p>
    <w:p w:rsidR="00774D4D" w:rsidRDefault="00774D4D" w:rsidP="00635218">
      <w:pPr>
        <w:rPr>
          <w:lang w:val="en-US"/>
        </w:rPr>
      </w:pPr>
      <w:r w:rsidRPr="00FB0EA1">
        <w:rPr>
          <w:b/>
          <w:lang w:val="en-US"/>
        </w:rPr>
        <w:t>DDL</w:t>
      </w:r>
      <w:bookmarkEnd w:id="3"/>
      <w:r>
        <w:rPr>
          <w:lang w:val="en-US"/>
        </w:rPr>
        <w:t xml:space="preserve">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>
        <w:rPr>
          <w:lang w:val="en-US"/>
        </w:rPr>
        <w:t>)</w:t>
      </w:r>
    </w:p>
    <w:tbl>
      <w:tblPr>
        <w:tblStyle w:val="a4"/>
        <w:tblW w:w="9680" w:type="dxa"/>
        <w:tblLook w:val="04A0" w:firstRow="1" w:lastRow="0" w:firstColumn="1" w:lastColumn="0" w:noHBand="0" w:noVBand="1"/>
      </w:tblPr>
      <w:tblGrid>
        <w:gridCol w:w="903"/>
        <w:gridCol w:w="8777"/>
      </w:tblGrid>
      <w:tr w:rsidR="007C6509" w:rsidTr="00ED00ED">
        <w:trPr>
          <w:trHeight w:val="260"/>
        </w:trPr>
        <w:tc>
          <w:tcPr>
            <w:tcW w:w="704" w:type="dxa"/>
            <w:vMerge w:val="restart"/>
          </w:tcPr>
          <w:p w:rsidR="007C6509" w:rsidRPr="007C6509" w:rsidRDefault="007C6509" w:rsidP="00635218">
            <w:r w:rsidRPr="007C6509">
              <w:t>CREATE</w:t>
            </w:r>
          </w:p>
        </w:tc>
        <w:tc>
          <w:tcPr>
            <w:tcW w:w="8976" w:type="dxa"/>
          </w:tcPr>
          <w:p w:rsidR="007C6509" w:rsidRDefault="007C6509" w:rsidP="00635218">
            <w:r w:rsidRPr="007C6509">
              <w:t>TABLE</w:t>
            </w:r>
          </w:p>
        </w:tc>
      </w:tr>
      <w:tr w:rsidR="007C6509" w:rsidRPr="00316540" w:rsidTr="00ED00ED">
        <w:trPr>
          <w:trHeight w:val="260"/>
        </w:trPr>
        <w:tc>
          <w:tcPr>
            <w:tcW w:w="704" w:type="dxa"/>
            <w:vMerge/>
          </w:tcPr>
          <w:p w:rsidR="007C6509" w:rsidRDefault="007C6509" w:rsidP="00635218"/>
        </w:tc>
        <w:tc>
          <w:tcPr>
            <w:tcW w:w="8976" w:type="dxa"/>
          </w:tcPr>
          <w:p w:rsidR="007C6509" w:rsidRPr="007C6509" w:rsidRDefault="007C6509" w:rsidP="00635218">
            <w:pPr>
              <w:rPr>
                <w:lang w:val="en-US"/>
              </w:rPr>
            </w:pPr>
            <w:r w:rsidRPr="007C6509">
              <w:rPr>
                <w:lang w:val="en-US"/>
              </w:rPr>
              <w:t>INDEX</w:t>
            </w:r>
            <w:r>
              <w:rPr>
                <w:lang w:val="en-US"/>
              </w:rPr>
              <w:t xml:space="preserve"> &lt;name&gt; on &lt;table_name&gt;(column)</w:t>
            </w:r>
          </w:p>
        </w:tc>
      </w:tr>
      <w:tr w:rsidR="007C6509" w:rsidRPr="007C6509" w:rsidTr="00ED00ED">
        <w:trPr>
          <w:trHeight w:val="275"/>
        </w:trPr>
        <w:tc>
          <w:tcPr>
            <w:tcW w:w="704" w:type="dxa"/>
            <w:vMerge/>
          </w:tcPr>
          <w:p w:rsidR="007C6509" w:rsidRPr="007C6509" w:rsidRDefault="007C6509" w:rsidP="00635218">
            <w:pPr>
              <w:rPr>
                <w:lang w:val="en-US"/>
              </w:rPr>
            </w:pPr>
          </w:p>
        </w:tc>
        <w:tc>
          <w:tcPr>
            <w:tcW w:w="8976" w:type="dxa"/>
          </w:tcPr>
          <w:p w:rsidR="007C6509" w:rsidRPr="007C6509" w:rsidRDefault="007C6509" w:rsidP="00635218">
            <w:pPr>
              <w:rPr>
                <w:lang w:val="en-US"/>
              </w:rPr>
            </w:pPr>
            <w:r w:rsidRPr="007C6509">
              <w:t>VIEW</w:t>
            </w:r>
          </w:p>
        </w:tc>
      </w:tr>
      <w:tr w:rsidR="007C6509" w:rsidRPr="007C6509" w:rsidTr="00ED00ED">
        <w:trPr>
          <w:trHeight w:val="260"/>
        </w:trPr>
        <w:tc>
          <w:tcPr>
            <w:tcW w:w="704" w:type="dxa"/>
            <w:vMerge/>
          </w:tcPr>
          <w:p w:rsidR="007C6509" w:rsidRPr="007C6509" w:rsidRDefault="007C6509" w:rsidP="00635218">
            <w:pPr>
              <w:rPr>
                <w:lang w:val="en-US"/>
              </w:rPr>
            </w:pPr>
          </w:p>
        </w:tc>
        <w:tc>
          <w:tcPr>
            <w:tcW w:w="8976" w:type="dxa"/>
          </w:tcPr>
          <w:p w:rsidR="007C6509" w:rsidRPr="00775BB8" w:rsidRDefault="00775BB8" w:rsidP="00635218">
            <w:pPr>
              <w:rPr>
                <w:lang w:val="en-US"/>
              </w:rPr>
            </w:pPr>
            <w:r>
              <w:rPr>
                <w:lang w:val="en-US"/>
              </w:rPr>
              <w:t>SEQUENCE</w:t>
            </w:r>
          </w:p>
        </w:tc>
      </w:tr>
      <w:tr w:rsidR="007C6509" w:rsidRPr="007C6509" w:rsidTr="00ED00ED">
        <w:trPr>
          <w:trHeight w:val="275"/>
        </w:trPr>
        <w:tc>
          <w:tcPr>
            <w:tcW w:w="704" w:type="dxa"/>
            <w:vMerge/>
          </w:tcPr>
          <w:p w:rsidR="007C6509" w:rsidRPr="007C6509" w:rsidRDefault="007C6509" w:rsidP="00635218">
            <w:pPr>
              <w:rPr>
                <w:lang w:val="en-US"/>
              </w:rPr>
            </w:pPr>
          </w:p>
        </w:tc>
        <w:tc>
          <w:tcPr>
            <w:tcW w:w="8976" w:type="dxa"/>
          </w:tcPr>
          <w:p w:rsidR="007C6509" w:rsidRPr="007C6509" w:rsidRDefault="00775BB8" w:rsidP="00635218">
            <w:pPr>
              <w:rPr>
                <w:lang w:val="en-US"/>
              </w:rPr>
            </w:pPr>
            <w:r>
              <w:rPr>
                <w:lang w:val="en-US"/>
              </w:rPr>
              <w:t>DATABASE</w:t>
            </w:r>
          </w:p>
        </w:tc>
      </w:tr>
      <w:tr w:rsidR="007C6509" w:rsidRPr="007C6509" w:rsidTr="00ED00ED">
        <w:trPr>
          <w:trHeight w:val="260"/>
        </w:trPr>
        <w:tc>
          <w:tcPr>
            <w:tcW w:w="704" w:type="dxa"/>
            <w:vMerge/>
          </w:tcPr>
          <w:p w:rsidR="007C6509" w:rsidRPr="007C6509" w:rsidRDefault="007C6509" w:rsidP="00635218">
            <w:pPr>
              <w:rPr>
                <w:lang w:val="en-US"/>
              </w:rPr>
            </w:pPr>
          </w:p>
        </w:tc>
        <w:tc>
          <w:tcPr>
            <w:tcW w:w="8976" w:type="dxa"/>
          </w:tcPr>
          <w:p w:rsidR="007C6509" w:rsidRPr="007C6509" w:rsidRDefault="00ED00ED" w:rsidP="00635218">
            <w:pPr>
              <w:rPr>
                <w:lang w:val="en-US"/>
              </w:rPr>
            </w:pPr>
            <w:r>
              <w:rPr>
                <w:lang w:val="en-US"/>
              </w:rPr>
              <w:t>SCHEMA</w:t>
            </w:r>
          </w:p>
        </w:tc>
      </w:tr>
      <w:tr w:rsidR="007C6509" w:rsidRPr="007C6509" w:rsidTr="00ED00ED">
        <w:trPr>
          <w:trHeight w:val="275"/>
        </w:trPr>
        <w:tc>
          <w:tcPr>
            <w:tcW w:w="704" w:type="dxa"/>
            <w:vMerge/>
          </w:tcPr>
          <w:p w:rsidR="007C6509" w:rsidRPr="007C6509" w:rsidRDefault="007C6509" w:rsidP="00635218">
            <w:pPr>
              <w:rPr>
                <w:lang w:val="en-US"/>
              </w:rPr>
            </w:pPr>
          </w:p>
        </w:tc>
        <w:tc>
          <w:tcPr>
            <w:tcW w:w="8976" w:type="dxa"/>
          </w:tcPr>
          <w:p w:rsidR="007C6509" w:rsidRPr="007C6509" w:rsidRDefault="00ED00ED" w:rsidP="00635218">
            <w:pPr>
              <w:rPr>
                <w:lang w:val="en-US"/>
              </w:rPr>
            </w:pPr>
            <w:r>
              <w:rPr>
                <w:lang w:val="en-US"/>
              </w:rPr>
              <w:t>FUNCTION</w:t>
            </w:r>
          </w:p>
        </w:tc>
      </w:tr>
      <w:tr w:rsidR="007C6509" w:rsidRPr="007C6509" w:rsidTr="00ED00ED">
        <w:trPr>
          <w:trHeight w:val="260"/>
        </w:trPr>
        <w:tc>
          <w:tcPr>
            <w:tcW w:w="704" w:type="dxa"/>
            <w:vMerge/>
          </w:tcPr>
          <w:p w:rsidR="007C6509" w:rsidRPr="007C6509" w:rsidRDefault="007C6509" w:rsidP="00635218">
            <w:pPr>
              <w:rPr>
                <w:lang w:val="en-US"/>
              </w:rPr>
            </w:pPr>
          </w:p>
        </w:tc>
        <w:tc>
          <w:tcPr>
            <w:tcW w:w="8976" w:type="dxa"/>
          </w:tcPr>
          <w:p w:rsidR="007C6509" w:rsidRPr="007C6509" w:rsidRDefault="00ED00ED" w:rsidP="00635218">
            <w:pPr>
              <w:rPr>
                <w:lang w:val="en-US"/>
              </w:rPr>
            </w:pPr>
            <w:r>
              <w:rPr>
                <w:lang w:val="en-US"/>
              </w:rPr>
              <w:t>PROCEDURE</w:t>
            </w:r>
          </w:p>
        </w:tc>
      </w:tr>
    </w:tbl>
    <w:p w:rsidR="00B1401E" w:rsidRDefault="00B1401E" w:rsidP="00250593"/>
    <w:p w:rsidR="007C6509" w:rsidRPr="00250593" w:rsidRDefault="007C6509" w:rsidP="00250593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1477"/>
        <w:gridCol w:w="6880"/>
      </w:tblGrid>
      <w:tr w:rsidR="00726877" w:rsidTr="00ED00ED">
        <w:trPr>
          <w:trHeight w:val="327"/>
        </w:trPr>
        <w:tc>
          <w:tcPr>
            <w:tcW w:w="988" w:type="dxa"/>
            <w:vMerge w:val="restart"/>
          </w:tcPr>
          <w:p w:rsidR="00726877" w:rsidRDefault="00726877" w:rsidP="00726877">
            <w:pPr>
              <w:rPr>
                <w:lang w:val="en-US"/>
              </w:rPr>
            </w:pPr>
            <w:r w:rsidRPr="00726877">
              <w:rPr>
                <w:lang w:val="en-US"/>
              </w:rPr>
              <w:t>ALTER</w:t>
            </w:r>
          </w:p>
        </w:tc>
        <w:tc>
          <w:tcPr>
            <w:tcW w:w="1477" w:type="dxa"/>
          </w:tcPr>
          <w:p w:rsidR="00726877" w:rsidRDefault="00726877" w:rsidP="00726877">
            <w:pPr>
              <w:rPr>
                <w:lang w:val="en-US"/>
              </w:rPr>
            </w:pPr>
            <w:r w:rsidRPr="00726877">
              <w:rPr>
                <w:lang w:val="en-US"/>
              </w:rPr>
              <w:t>DATABASE</w:t>
            </w:r>
          </w:p>
        </w:tc>
        <w:tc>
          <w:tcPr>
            <w:tcW w:w="6880" w:type="dxa"/>
          </w:tcPr>
          <w:p w:rsidR="00726877" w:rsidRDefault="00726877" w:rsidP="00726877">
            <w:pPr>
              <w:rPr>
                <w:lang w:val="en-US"/>
              </w:rPr>
            </w:pPr>
          </w:p>
        </w:tc>
      </w:tr>
      <w:tr w:rsidR="00726877" w:rsidTr="00ED00ED">
        <w:trPr>
          <w:trHeight w:val="268"/>
        </w:trPr>
        <w:tc>
          <w:tcPr>
            <w:tcW w:w="988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</w:tcPr>
          <w:p w:rsidR="00726877" w:rsidRDefault="00726877" w:rsidP="00726877">
            <w:pPr>
              <w:rPr>
                <w:lang w:val="en-US"/>
              </w:rPr>
            </w:pPr>
            <w:r w:rsidRPr="00726877">
              <w:rPr>
                <w:lang w:val="en-US"/>
              </w:rPr>
              <w:t>INDEX</w:t>
            </w:r>
          </w:p>
        </w:tc>
        <w:tc>
          <w:tcPr>
            <w:tcW w:w="6880" w:type="dxa"/>
          </w:tcPr>
          <w:p w:rsidR="00726877" w:rsidRDefault="00726877" w:rsidP="00726877">
            <w:pPr>
              <w:rPr>
                <w:lang w:val="en-US"/>
              </w:rPr>
            </w:pPr>
          </w:p>
        </w:tc>
      </w:tr>
      <w:tr w:rsidR="00726877" w:rsidTr="00ED00ED">
        <w:trPr>
          <w:trHeight w:val="477"/>
        </w:trPr>
        <w:tc>
          <w:tcPr>
            <w:tcW w:w="988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</w:tcPr>
          <w:p w:rsidR="00726877" w:rsidRDefault="00726877" w:rsidP="00726877">
            <w:pPr>
              <w:rPr>
                <w:lang w:val="en-US"/>
              </w:rPr>
            </w:pPr>
            <w:r>
              <w:rPr>
                <w:lang w:val="en-US"/>
              </w:rPr>
              <w:t>VIEW</w:t>
            </w:r>
          </w:p>
        </w:tc>
        <w:tc>
          <w:tcPr>
            <w:tcW w:w="6880" w:type="dxa"/>
          </w:tcPr>
          <w:p w:rsidR="00726877" w:rsidRDefault="00726877" w:rsidP="00726877">
            <w:pPr>
              <w:rPr>
                <w:lang w:val="en-US"/>
              </w:rPr>
            </w:pPr>
          </w:p>
        </w:tc>
      </w:tr>
      <w:tr w:rsidR="00726877" w:rsidTr="00ED00ED">
        <w:tc>
          <w:tcPr>
            <w:tcW w:w="988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  <w:vMerge w:val="restart"/>
          </w:tcPr>
          <w:p w:rsidR="00726877" w:rsidRDefault="00726877" w:rsidP="00726877">
            <w:pPr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6880" w:type="dxa"/>
          </w:tcPr>
          <w:p w:rsidR="00726877" w:rsidRDefault="00726877" w:rsidP="00726877">
            <w:pPr>
              <w:rPr>
                <w:lang w:val="en-US"/>
              </w:rPr>
            </w:pPr>
            <w:r>
              <w:rPr>
                <w:lang w:val="en-US"/>
              </w:rPr>
              <w:t>ADD</w:t>
            </w:r>
            <w:r w:rsidR="00B1401E">
              <w:rPr>
                <w:lang w:val="en-US"/>
              </w:rPr>
              <w:t>/DROP</w:t>
            </w:r>
            <w:r w:rsidRPr="00726877">
              <w:rPr>
                <w:lang w:val="en-US"/>
              </w:rPr>
              <w:t xml:space="preserve"> </w:t>
            </w:r>
            <w:r>
              <w:rPr>
                <w:lang w:val="en-US"/>
              </w:rPr>
              <w:t>COLUMN</w:t>
            </w:r>
          </w:p>
        </w:tc>
      </w:tr>
      <w:tr w:rsidR="00726877" w:rsidRPr="00316540" w:rsidTr="00ED00ED">
        <w:tc>
          <w:tcPr>
            <w:tcW w:w="988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6880" w:type="dxa"/>
          </w:tcPr>
          <w:p w:rsidR="00726877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ALTER COLUMN SET DATA TYPE</w:t>
            </w:r>
          </w:p>
        </w:tc>
      </w:tr>
      <w:tr w:rsidR="00726877" w:rsidRPr="00316540" w:rsidTr="00ED00ED">
        <w:tc>
          <w:tcPr>
            <w:tcW w:w="988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6880" w:type="dxa"/>
          </w:tcPr>
          <w:p w:rsidR="00B1401E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RENAME old_column TO new_column</w:t>
            </w:r>
          </w:p>
        </w:tc>
      </w:tr>
      <w:tr w:rsidR="00726877" w:rsidTr="00ED00ED">
        <w:tc>
          <w:tcPr>
            <w:tcW w:w="988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6880" w:type="dxa"/>
          </w:tcPr>
          <w:p w:rsidR="00726877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RENAME TO</w:t>
            </w:r>
          </w:p>
        </w:tc>
      </w:tr>
      <w:tr w:rsidR="00726877" w:rsidTr="00ED00ED">
        <w:tc>
          <w:tcPr>
            <w:tcW w:w="988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6880" w:type="dxa"/>
          </w:tcPr>
          <w:p w:rsidR="00726877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ADD/DROP CONSTRAINT</w:t>
            </w:r>
          </w:p>
        </w:tc>
      </w:tr>
      <w:tr w:rsidR="00726877" w:rsidTr="00ED00ED">
        <w:tc>
          <w:tcPr>
            <w:tcW w:w="988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6880" w:type="dxa"/>
          </w:tcPr>
          <w:p w:rsidR="00726877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ADD/PROP INDEX</w:t>
            </w:r>
          </w:p>
        </w:tc>
      </w:tr>
      <w:tr w:rsidR="00726877" w:rsidTr="00ED00ED">
        <w:tc>
          <w:tcPr>
            <w:tcW w:w="988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6880" w:type="dxa"/>
          </w:tcPr>
          <w:p w:rsidR="00726877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OWNER TO</w:t>
            </w:r>
          </w:p>
        </w:tc>
      </w:tr>
      <w:tr w:rsidR="007C6509" w:rsidTr="00ED00ED">
        <w:trPr>
          <w:trHeight w:val="344"/>
        </w:trPr>
        <w:tc>
          <w:tcPr>
            <w:tcW w:w="988" w:type="dxa"/>
            <w:vMerge/>
          </w:tcPr>
          <w:p w:rsidR="007C6509" w:rsidRDefault="007C6509" w:rsidP="00726877">
            <w:pPr>
              <w:rPr>
                <w:lang w:val="en-US"/>
              </w:rPr>
            </w:pPr>
          </w:p>
        </w:tc>
        <w:tc>
          <w:tcPr>
            <w:tcW w:w="1477" w:type="dxa"/>
            <w:vMerge/>
          </w:tcPr>
          <w:p w:rsidR="007C6509" w:rsidRDefault="007C6509" w:rsidP="00726877">
            <w:pPr>
              <w:rPr>
                <w:lang w:val="en-US"/>
              </w:rPr>
            </w:pPr>
          </w:p>
        </w:tc>
        <w:tc>
          <w:tcPr>
            <w:tcW w:w="6880" w:type="dxa"/>
          </w:tcPr>
          <w:p w:rsidR="007C6509" w:rsidRDefault="007C6509" w:rsidP="00726877">
            <w:pPr>
              <w:rPr>
                <w:lang w:val="en-US"/>
              </w:rPr>
            </w:pPr>
            <w:r>
              <w:rPr>
                <w:lang w:val="en-US"/>
              </w:rPr>
              <w:t>SET SCHEMA</w:t>
            </w:r>
          </w:p>
        </w:tc>
      </w:tr>
      <w:tr w:rsidR="00726877" w:rsidTr="00ED00ED">
        <w:tc>
          <w:tcPr>
            <w:tcW w:w="988" w:type="dxa"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</w:tcPr>
          <w:p w:rsidR="00726877" w:rsidRPr="00726877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6880" w:type="dxa"/>
          </w:tcPr>
          <w:p w:rsidR="00726877" w:rsidRPr="00B1401E" w:rsidRDefault="00726877" w:rsidP="00726877">
            <w:pPr>
              <w:rPr>
                <w:lang w:val="en-US"/>
              </w:rPr>
            </w:pPr>
          </w:p>
        </w:tc>
      </w:tr>
      <w:tr w:rsidR="00B1401E" w:rsidTr="00ED00ED">
        <w:tc>
          <w:tcPr>
            <w:tcW w:w="988" w:type="dxa"/>
          </w:tcPr>
          <w:p w:rsidR="00B1401E" w:rsidRDefault="00B1401E" w:rsidP="00726877">
            <w:pPr>
              <w:rPr>
                <w:lang w:val="en-US"/>
              </w:rPr>
            </w:pPr>
          </w:p>
        </w:tc>
        <w:tc>
          <w:tcPr>
            <w:tcW w:w="1477" w:type="dxa"/>
          </w:tcPr>
          <w:p w:rsidR="00B1401E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SCHEMA</w:t>
            </w:r>
          </w:p>
        </w:tc>
        <w:tc>
          <w:tcPr>
            <w:tcW w:w="6880" w:type="dxa"/>
          </w:tcPr>
          <w:p w:rsidR="00B1401E" w:rsidRPr="00B1401E" w:rsidRDefault="00B1401E" w:rsidP="00726877">
            <w:pPr>
              <w:rPr>
                <w:lang w:val="en-US"/>
              </w:rPr>
            </w:pPr>
          </w:p>
        </w:tc>
      </w:tr>
      <w:tr w:rsidR="00B1401E" w:rsidTr="00ED00ED">
        <w:tc>
          <w:tcPr>
            <w:tcW w:w="988" w:type="dxa"/>
          </w:tcPr>
          <w:p w:rsidR="00B1401E" w:rsidRDefault="00B1401E" w:rsidP="00726877">
            <w:pPr>
              <w:rPr>
                <w:lang w:val="en-US"/>
              </w:rPr>
            </w:pPr>
          </w:p>
        </w:tc>
        <w:tc>
          <w:tcPr>
            <w:tcW w:w="1477" w:type="dxa"/>
          </w:tcPr>
          <w:p w:rsidR="00B1401E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FUNCTION</w:t>
            </w:r>
          </w:p>
        </w:tc>
        <w:tc>
          <w:tcPr>
            <w:tcW w:w="6880" w:type="dxa"/>
          </w:tcPr>
          <w:p w:rsidR="00B1401E" w:rsidRPr="00B1401E" w:rsidRDefault="00B1401E" w:rsidP="00726877">
            <w:pPr>
              <w:rPr>
                <w:lang w:val="en-US"/>
              </w:rPr>
            </w:pPr>
          </w:p>
        </w:tc>
      </w:tr>
      <w:tr w:rsidR="00B1401E" w:rsidTr="00ED00ED">
        <w:tc>
          <w:tcPr>
            <w:tcW w:w="988" w:type="dxa"/>
          </w:tcPr>
          <w:p w:rsidR="00B1401E" w:rsidRDefault="00B1401E" w:rsidP="00726877">
            <w:pPr>
              <w:rPr>
                <w:lang w:val="en-US"/>
              </w:rPr>
            </w:pPr>
          </w:p>
        </w:tc>
        <w:tc>
          <w:tcPr>
            <w:tcW w:w="1477" w:type="dxa"/>
          </w:tcPr>
          <w:p w:rsidR="00B1401E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TRIGGER</w:t>
            </w:r>
          </w:p>
        </w:tc>
        <w:tc>
          <w:tcPr>
            <w:tcW w:w="6880" w:type="dxa"/>
          </w:tcPr>
          <w:p w:rsidR="00B1401E" w:rsidRPr="00B1401E" w:rsidRDefault="00B1401E" w:rsidP="00726877">
            <w:pPr>
              <w:rPr>
                <w:lang w:val="en-US"/>
              </w:rPr>
            </w:pPr>
          </w:p>
        </w:tc>
      </w:tr>
    </w:tbl>
    <w:p w:rsidR="00726877" w:rsidRDefault="00726877" w:rsidP="00726877">
      <w:pPr>
        <w:rPr>
          <w:lang w:val="en-U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31"/>
        <w:gridCol w:w="8614"/>
      </w:tblGrid>
      <w:tr w:rsidR="00AC79F6" w:rsidTr="007C6509">
        <w:tc>
          <w:tcPr>
            <w:tcW w:w="731" w:type="dxa"/>
            <w:vMerge w:val="restart"/>
          </w:tcPr>
          <w:p w:rsidR="00AC79F6" w:rsidRDefault="00AC79F6" w:rsidP="00726877">
            <w:pPr>
              <w:rPr>
                <w:lang w:val="en-US"/>
              </w:rPr>
            </w:pPr>
            <w:r w:rsidRPr="007C6509">
              <w:t>DROP</w:t>
            </w:r>
          </w:p>
        </w:tc>
        <w:tc>
          <w:tcPr>
            <w:tcW w:w="8614" w:type="dxa"/>
          </w:tcPr>
          <w:p w:rsidR="00AC79F6" w:rsidRDefault="00AC79F6" w:rsidP="00726877">
            <w:pPr>
              <w:rPr>
                <w:lang w:val="en-US"/>
              </w:rPr>
            </w:pPr>
            <w:r w:rsidRPr="007C6509">
              <w:t>TABLE</w:t>
            </w:r>
          </w:p>
        </w:tc>
      </w:tr>
      <w:tr w:rsidR="00AC79F6" w:rsidTr="007C6509">
        <w:tc>
          <w:tcPr>
            <w:tcW w:w="731" w:type="dxa"/>
            <w:vMerge/>
          </w:tcPr>
          <w:p w:rsidR="00AC79F6" w:rsidRDefault="00AC79F6" w:rsidP="00726877">
            <w:pPr>
              <w:rPr>
                <w:lang w:val="en-US"/>
              </w:rPr>
            </w:pPr>
          </w:p>
        </w:tc>
        <w:tc>
          <w:tcPr>
            <w:tcW w:w="8614" w:type="dxa"/>
          </w:tcPr>
          <w:p w:rsidR="00AC79F6" w:rsidRDefault="00AC79F6" w:rsidP="00726877">
            <w:pPr>
              <w:rPr>
                <w:lang w:val="en-US"/>
              </w:rPr>
            </w:pPr>
            <w:r w:rsidRPr="007C6509">
              <w:t>INDEX</w:t>
            </w:r>
          </w:p>
        </w:tc>
      </w:tr>
      <w:tr w:rsidR="00AC79F6" w:rsidTr="007C6509">
        <w:tc>
          <w:tcPr>
            <w:tcW w:w="731" w:type="dxa"/>
            <w:vMerge/>
          </w:tcPr>
          <w:p w:rsidR="00AC79F6" w:rsidRDefault="00AC79F6" w:rsidP="00726877">
            <w:pPr>
              <w:rPr>
                <w:lang w:val="en-US"/>
              </w:rPr>
            </w:pPr>
          </w:p>
        </w:tc>
        <w:tc>
          <w:tcPr>
            <w:tcW w:w="8614" w:type="dxa"/>
          </w:tcPr>
          <w:p w:rsidR="00AC79F6" w:rsidRDefault="00AC79F6" w:rsidP="00726877">
            <w:pPr>
              <w:rPr>
                <w:lang w:val="en-US"/>
              </w:rPr>
            </w:pPr>
            <w:r w:rsidRPr="007C6509">
              <w:t>VIEW</w:t>
            </w:r>
          </w:p>
        </w:tc>
      </w:tr>
      <w:tr w:rsidR="00AC79F6" w:rsidTr="007C6509">
        <w:trPr>
          <w:trHeight w:val="234"/>
        </w:trPr>
        <w:tc>
          <w:tcPr>
            <w:tcW w:w="731" w:type="dxa"/>
            <w:vMerge/>
          </w:tcPr>
          <w:p w:rsidR="00AC79F6" w:rsidRDefault="00AC79F6" w:rsidP="00726877">
            <w:pPr>
              <w:rPr>
                <w:lang w:val="en-US"/>
              </w:rPr>
            </w:pPr>
          </w:p>
        </w:tc>
        <w:tc>
          <w:tcPr>
            <w:tcW w:w="8614" w:type="dxa"/>
          </w:tcPr>
          <w:p w:rsidR="00AC79F6" w:rsidRDefault="00AC79F6" w:rsidP="00726877">
            <w:pPr>
              <w:rPr>
                <w:lang w:val="en-US"/>
              </w:rPr>
            </w:pPr>
            <w:r w:rsidRPr="007C6509">
              <w:t>DATABASE</w:t>
            </w:r>
          </w:p>
        </w:tc>
      </w:tr>
      <w:tr w:rsidR="00AC79F6" w:rsidTr="007C6509">
        <w:trPr>
          <w:trHeight w:val="234"/>
        </w:trPr>
        <w:tc>
          <w:tcPr>
            <w:tcW w:w="731" w:type="dxa"/>
            <w:vMerge/>
          </w:tcPr>
          <w:p w:rsidR="00AC79F6" w:rsidRDefault="00AC79F6" w:rsidP="00726877">
            <w:pPr>
              <w:rPr>
                <w:lang w:val="en-US"/>
              </w:rPr>
            </w:pPr>
          </w:p>
        </w:tc>
        <w:tc>
          <w:tcPr>
            <w:tcW w:w="8614" w:type="dxa"/>
          </w:tcPr>
          <w:p w:rsidR="00AC79F6" w:rsidRPr="00AC79F6" w:rsidRDefault="00AC79F6" w:rsidP="00726877">
            <w:pPr>
              <w:rPr>
                <w:lang w:val="en-US"/>
              </w:rPr>
            </w:pPr>
            <w:r>
              <w:rPr>
                <w:lang w:val="en-US"/>
              </w:rPr>
              <w:t>COLUMN</w:t>
            </w:r>
          </w:p>
        </w:tc>
      </w:tr>
    </w:tbl>
    <w:p w:rsidR="00726877" w:rsidRDefault="00726877" w:rsidP="00726877">
      <w:pPr>
        <w:rPr>
          <w:lang w:val="en-US"/>
        </w:rPr>
      </w:pPr>
    </w:p>
    <w:p w:rsidR="00E82FB9" w:rsidRPr="00AC79F6" w:rsidRDefault="007C6509" w:rsidP="007C6509">
      <w:r>
        <w:t>TRUNCATE -</w:t>
      </w:r>
      <w:r w:rsidR="00E82FB9" w:rsidRPr="007C6509">
        <w:t xml:space="preserve"> Удаление всех записей из таблицы, оставл</w:t>
      </w:r>
      <w:r w:rsidR="00AC79F6">
        <w:t xml:space="preserve">яя структуру таблицы нетронутой, не пишет логи, в отличие от </w:t>
      </w:r>
      <w:r w:rsidR="00AC79F6">
        <w:rPr>
          <w:lang w:val="en-US"/>
        </w:rPr>
        <w:t>delete</w:t>
      </w:r>
      <w:r w:rsidR="00AC79F6">
        <w:t xml:space="preserve">, если есть ссылочное ограничение так же как и </w:t>
      </w:r>
      <w:r w:rsidR="00AC79F6">
        <w:rPr>
          <w:lang w:val="en-US"/>
        </w:rPr>
        <w:t>delete</w:t>
      </w:r>
      <w:r w:rsidR="00AC79F6" w:rsidRPr="00AC79F6">
        <w:t xml:space="preserve"> </w:t>
      </w:r>
      <w:r w:rsidR="00AC79F6">
        <w:t>не позволит удалить строки.</w:t>
      </w:r>
    </w:p>
    <w:p w:rsidR="00E82FB9" w:rsidRPr="007C6509" w:rsidRDefault="00E82FB9" w:rsidP="007C6509">
      <w:r w:rsidRPr="007C6509">
        <w:t>TRUNCATE TABLE</w:t>
      </w:r>
      <w:r w:rsidR="007C6509">
        <w:t xml:space="preserve"> -</w:t>
      </w:r>
      <w:r w:rsidRPr="007C6509">
        <w:t xml:space="preserve"> Удаление всех запи</w:t>
      </w:r>
      <w:r w:rsidR="007C6509">
        <w:t xml:space="preserve">сей из таблицы, посредством перемещения указателя </w:t>
      </w:r>
      <w:r w:rsidR="007C6509">
        <w:rPr>
          <w:lang w:val="en-US"/>
        </w:rPr>
        <w:t>high</w:t>
      </w:r>
      <w:r w:rsidR="007C6509" w:rsidRPr="00525342">
        <w:t xml:space="preserve"> </w:t>
      </w:r>
      <w:r w:rsidR="007C6509">
        <w:rPr>
          <w:lang w:val="en-US"/>
        </w:rPr>
        <w:t>water</w:t>
      </w:r>
      <w:r w:rsidR="007C6509" w:rsidRPr="00525342">
        <w:t xml:space="preserve"> </w:t>
      </w:r>
      <w:r w:rsidR="007C6509">
        <w:rPr>
          <w:lang w:val="en-US"/>
        </w:rPr>
        <w:t>mark</w:t>
      </w:r>
    </w:p>
    <w:p w:rsidR="00E82FB9" w:rsidRDefault="00E82FB9" w:rsidP="007C6509">
      <w:r w:rsidRPr="007C6509">
        <w:t>COMMENT: Добавление комментариев к объектам базы данных.</w:t>
      </w:r>
    </w:p>
    <w:p w:rsidR="00ED00ED" w:rsidRPr="00652424" w:rsidRDefault="00ED00ED" w:rsidP="007C6509">
      <w:pPr>
        <w:rPr>
          <w:i/>
        </w:rPr>
      </w:pPr>
      <w:r w:rsidRPr="00652424">
        <w:rPr>
          <w:i/>
        </w:rPr>
        <w:t>*Приведены примерный синтаксис и возможности, подробнее – смотри доку*</w:t>
      </w:r>
    </w:p>
    <w:p w:rsidR="00AE0E39" w:rsidRPr="007C6509" w:rsidRDefault="00AE0E39" w:rsidP="007C6509">
      <w:r w:rsidRPr="007C6509">
        <w:t>______________________________</w:t>
      </w:r>
    </w:p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84B60" w:rsidRDefault="00584B60" w:rsidP="00584B60">
      <w:r w:rsidRPr="00584B60">
        <w:rPr>
          <w:b/>
        </w:rPr>
        <w:t>Подзапросы</w:t>
      </w:r>
      <w:r w:rsidR="00F91FB6">
        <w:rPr>
          <w:b/>
        </w:rPr>
        <w:t xml:space="preserve"> – </w:t>
      </w:r>
      <w:r w:rsidR="00F91FB6" w:rsidRPr="00F91FB6">
        <w:t>запрос, вложенный внутри другого запроса.</w:t>
      </w:r>
    </w:p>
    <w:p w:rsidR="00D84B90" w:rsidRDefault="00D84B90" w:rsidP="007A1C98">
      <w:r>
        <w:rPr>
          <w:i/>
        </w:rPr>
        <w:t xml:space="preserve">Как скалярный операнд: </w:t>
      </w:r>
      <w:r>
        <w:t xml:space="preserve">Результатом запроса будет одно значение подзапроса, с ним используются операторы сравнения </w:t>
      </w:r>
      <w:r w:rsidRPr="00D84B90">
        <w:t>‘&gt;’ ‘&lt;’ ‘=’</w:t>
      </w:r>
    </w:p>
    <w:p w:rsidR="00D84B90" w:rsidRPr="00D84B90" w:rsidRDefault="00D84B90" w:rsidP="007A1C98">
      <w:r w:rsidRPr="00D84B90">
        <w:rPr>
          <w:i/>
        </w:rPr>
        <w:t>Как нескалярный операнд</w:t>
      </w:r>
      <w:r>
        <w:t xml:space="preserve">: Подзапрос возвращает набор значений, с ним используются </w:t>
      </w:r>
      <w:r>
        <w:rPr>
          <w:lang w:val="en-US"/>
        </w:rPr>
        <w:t>in</w:t>
      </w:r>
      <w:r w:rsidRPr="00D84B90">
        <w:t xml:space="preserve">, </w:t>
      </w:r>
      <w:r>
        <w:rPr>
          <w:lang w:val="en-US"/>
        </w:rPr>
        <w:t>all</w:t>
      </w:r>
      <w:r w:rsidRPr="00D84B90">
        <w:t xml:space="preserve">, </w:t>
      </w:r>
      <w:r>
        <w:rPr>
          <w:lang w:val="en-US"/>
        </w:rPr>
        <w:t>any</w:t>
      </w:r>
    </w:p>
    <w:p w:rsidR="00E0383B" w:rsidRDefault="00E0383B" w:rsidP="00584B60">
      <w:r>
        <w:t>Некоррелированный подзапрос – может быть выполнен независимо от основного запроса и результат не зависит от строк, возвращаемых из внешнего запроса. Выполняется первым и только один раз.</w:t>
      </w:r>
    </w:p>
    <w:p w:rsidR="00E0383B" w:rsidRDefault="00E0383B" w:rsidP="00584B60">
      <w:r>
        <w:t>Пример</w:t>
      </w:r>
      <w:r w:rsidRPr="001E2292">
        <w:t xml:space="preserve">: </w:t>
      </w:r>
      <w:r>
        <w:rPr>
          <w:lang w:val="en-US"/>
        </w:rPr>
        <w:t>Select</w:t>
      </w:r>
      <w:r w:rsidRPr="001E2292">
        <w:t xml:space="preserve"> *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 </w:t>
      </w:r>
      <w:r>
        <w:rPr>
          <w:lang w:val="en-US"/>
        </w:rPr>
        <w:t>where</w:t>
      </w:r>
      <w:r w:rsidRPr="001E2292">
        <w:t xml:space="preserve"> </w:t>
      </w:r>
      <w:r>
        <w:rPr>
          <w:lang w:val="en-US"/>
        </w:rPr>
        <w:t>salary</w:t>
      </w:r>
      <w:r w:rsidRPr="001E2292">
        <w:t xml:space="preserve"> &gt; (</w:t>
      </w:r>
      <w:r>
        <w:rPr>
          <w:lang w:val="en-US"/>
        </w:rPr>
        <w:t>select</w:t>
      </w:r>
      <w:r w:rsidRPr="001E2292">
        <w:t xml:space="preserve"> </w:t>
      </w:r>
      <w:r>
        <w:rPr>
          <w:lang w:val="en-US"/>
        </w:rPr>
        <w:t>avg</w:t>
      </w:r>
      <w:r w:rsidRPr="001E2292">
        <w:t>(</w:t>
      </w:r>
      <w:r>
        <w:rPr>
          <w:lang w:val="en-US"/>
        </w:rPr>
        <w:t>salary</w:t>
      </w:r>
      <w:r w:rsidRPr="001E2292">
        <w:t xml:space="preserve">)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) – </w:t>
      </w:r>
      <w:r>
        <w:t>выбирает</w:t>
      </w:r>
      <w:r w:rsidRPr="001E2292">
        <w:t xml:space="preserve"> </w:t>
      </w:r>
      <w:r>
        <w:t>строки</w:t>
      </w:r>
      <w:r w:rsidRPr="001E2292">
        <w:t xml:space="preserve">, </w:t>
      </w:r>
      <w:r>
        <w:t>где</w:t>
      </w:r>
      <w:r w:rsidRPr="001E2292">
        <w:t xml:space="preserve"> </w:t>
      </w:r>
      <w:r>
        <w:t>зарплата</w:t>
      </w:r>
      <w:r w:rsidRPr="001E2292">
        <w:t xml:space="preserve"> </w:t>
      </w:r>
      <w:r>
        <w:t>выше</w:t>
      </w:r>
      <w:r w:rsidRPr="001E2292">
        <w:t xml:space="preserve"> </w:t>
      </w:r>
      <w:r>
        <w:t>средней</w:t>
      </w:r>
      <w:r w:rsidRPr="001E2292">
        <w:t xml:space="preserve">. </w:t>
      </w:r>
      <w:r>
        <w:t>Сначала выполняется подзапрос и это значение сравнивается с каждой строкой внешнего запроса.</w:t>
      </w:r>
    </w:p>
    <w:p w:rsidR="009D0B93" w:rsidRDefault="009D0B93" w:rsidP="00584B60">
      <w:r>
        <w:t>Коррелированный подзапрос – зависит от внешнего запроса. Выполняется для каждой строки основного запроса, используя значения из этой строки в качестве параметров для подзапроса.</w:t>
      </w:r>
    </w:p>
    <w:p w:rsidR="009D0B93" w:rsidRPr="00F20C7E" w:rsidRDefault="009D0B93" w:rsidP="00584B60">
      <w:r>
        <w:t>Пример</w:t>
      </w:r>
      <w:r w:rsidRPr="00F20C7E">
        <w:t xml:space="preserve">: </w:t>
      </w:r>
      <w:r>
        <w:rPr>
          <w:lang w:val="en-US"/>
        </w:rPr>
        <w:t>Select</w:t>
      </w:r>
      <w:r w:rsidRPr="00F20C7E">
        <w:t xml:space="preserve"> *</w:t>
      </w:r>
      <w:r w:rsidR="00F20C7E" w:rsidRPr="00F20C7E">
        <w:t>,</w:t>
      </w:r>
      <w:r w:rsidRPr="00F20C7E">
        <w:t xml:space="preserve"> (</w:t>
      </w:r>
      <w:r>
        <w:rPr>
          <w:lang w:val="en-US"/>
        </w:rPr>
        <w:t>select</w:t>
      </w:r>
      <w:r w:rsidRPr="00F20C7E">
        <w:t xml:space="preserve"> </w:t>
      </w:r>
      <w:r>
        <w:rPr>
          <w:lang w:val="en-US"/>
        </w:rPr>
        <w:t>avg</w:t>
      </w:r>
      <w:r w:rsidRPr="00F20C7E">
        <w:t>(</w:t>
      </w:r>
      <w:r>
        <w:rPr>
          <w:lang w:val="en-US"/>
        </w:rPr>
        <w:t>salary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workers</w:t>
      </w:r>
      <w:r w:rsidRPr="00F20C7E">
        <w:t xml:space="preserve"> </w:t>
      </w:r>
      <w:r>
        <w:rPr>
          <w:lang w:val="en-US"/>
        </w:rPr>
        <w:t>where</w:t>
      </w:r>
      <w:r w:rsidRPr="00F20C7E">
        <w:t xml:space="preserve"> </w:t>
      </w:r>
      <w:r>
        <w:rPr>
          <w:lang w:val="en-US"/>
        </w:rPr>
        <w:t>workers</w:t>
      </w:r>
      <w:r w:rsidRPr="00F20C7E">
        <w:t>.</w:t>
      </w:r>
      <w:r>
        <w:rPr>
          <w:lang w:val="en-US"/>
        </w:rPr>
        <w:t>department</w:t>
      </w:r>
      <w:r w:rsidRPr="00F20C7E">
        <w:t>_</w:t>
      </w:r>
      <w:r>
        <w:rPr>
          <w:lang w:val="en-US"/>
        </w:rPr>
        <w:t>id</w:t>
      </w:r>
      <w:r w:rsidRPr="00F20C7E">
        <w:t xml:space="preserve"> = </w:t>
      </w:r>
      <w:r>
        <w:rPr>
          <w:lang w:val="en-US"/>
        </w:rPr>
        <w:t>departments</w:t>
      </w:r>
      <w:r w:rsidRPr="00F20C7E">
        <w:t>.</w:t>
      </w:r>
      <w:r>
        <w:rPr>
          <w:lang w:val="en-US"/>
        </w:rPr>
        <w:t>id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departments</w:t>
      </w:r>
      <w:r w:rsidR="00F20C7E" w:rsidRPr="00F20C7E">
        <w:t xml:space="preserve"> – </w:t>
      </w:r>
      <w:r w:rsidR="00F20C7E">
        <w:t>выводит</w:t>
      </w:r>
      <w:r w:rsidR="00F20C7E" w:rsidRPr="00F20C7E">
        <w:t xml:space="preserve"> </w:t>
      </w:r>
      <w:r w:rsidR="00F20C7E">
        <w:t>все</w:t>
      </w:r>
      <w:r w:rsidR="00F20C7E" w:rsidRPr="00F20C7E">
        <w:t xml:space="preserve"> </w:t>
      </w:r>
      <w:r w:rsidR="00F20C7E">
        <w:t>из</w:t>
      </w:r>
      <w:r w:rsidR="00F20C7E" w:rsidRPr="00F20C7E">
        <w:t xml:space="preserve"> </w:t>
      </w:r>
      <w:r w:rsidR="00F20C7E">
        <w:t>таблицы</w:t>
      </w:r>
      <w:r w:rsidR="00F20C7E" w:rsidRPr="00F20C7E">
        <w:t xml:space="preserve"> </w:t>
      </w:r>
      <w:r w:rsidR="00F20C7E">
        <w:rPr>
          <w:lang w:val="en-US"/>
        </w:rPr>
        <w:t>departments</w:t>
      </w:r>
      <w:r w:rsidR="00F20C7E" w:rsidRPr="00F20C7E">
        <w:t xml:space="preserve"> </w:t>
      </w:r>
      <w:r w:rsidR="00F20C7E">
        <w:t>и</w:t>
      </w:r>
      <w:r w:rsidR="00F20C7E" w:rsidRPr="00F20C7E">
        <w:t xml:space="preserve"> </w:t>
      </w:r>
      <w:r w:rsidR="00F20C7E">
        <w:t>добавляет</w:t>
      </w:r>
      <w:r w:rsidR="00F20C7E" w:rsidRPr="00F20C7E">
        <w:t xml:space="preserve"> </w:t>
      </w:r>
      <w:r w:rsidR="00F20C7E">
        <w:t>дополнительный</w:t>
      </w:r>
      <w:r w:rsidR="00F20C7E" w:rsidRPr="00F20C7E">
        <w:t xml:space="preserve"> </w:t>
      </w:r>
      <w:r w:rsidR="00F20C7E">
        <w:t>столбец</w:t>
      </w:r>
      <w:r w:rsidR="00F20C7E" w:rsidRPr="00F20C7E">
        <w:t>,</w:t>
      </w:r>
      <w:r w:rsidR="00F20C7E">
        <w:t xml:space="preserve"> который выводит среднюю зп для каждого отдела.</w:t>
      </w:r>
    </w:p>
    <w:p w:rsidR="00D84B90" w:rsidRDefault="0060490C" w:rsidP="00584B60">
      <w:r>
        <w:t xml:space="preserve">Подзапросы можно использовать в секциях </w:t>
      </w:r>
      <w:r>
        <w:rPr>
          <w:lang w:val="en-US"/>
        </w:rPr>
        <w:t>from</w:t>
      </w:r>
      <w:r w:rsidRPr="0060490C">
        <w:t xml:space="preserve"> </w:t>
      </w:r>
      <w:r>
        <w:t xml:space="preserve">и </w:t>
      </w:r>
      <w:r>
        <w:rPr>
          <w:lang w:val="en-US"/>
        </w:rPr>
        <w:t>join</w:t>
      </w:r>
      <w:r w:rsidRPr="0060490C">
        <w:t xml:space="preserve"> </w:t>
      </w:r>
      <w:r>
        <w:t>как источники данных.</w:t>
      </w:r>
    </w:p>
    <w:p w:rsidR="0060490C" w:rsidRPr="00162105" w:rsidRDefault="0060490C" w:rsidP="00584B60">
      <w:r>
        <w:t>Нельзя изменять данные в таблице, если эти данные используются в подзапросе.</w:t>
      </w:r>
    </w:p>
    <w:p w:rsidR="00162105" w:rsidRPr="00162105" w:rsidRDefault="00162105" w:rsidP="00584B60">
      <w:r>
        <w:t>Подзапросы чаще всего можно заменить другими конструкциями (</w:t>
      </w:r>
      <w:r>
        <w:rPr>
          <w:lang w:val="en-US"/>
        </w:rPr>
        <w:t>join</w:t>
      </w:r>
      <w:r w:rsidRPr="00162105">
        <w:t xml:space="preserve">, </w:t>
      </w:r>
      <w:r>
        <w:rPr>
          <w:lang w:val="en-US"/>
        </w:rPr>
        <w:t>group</w:t>
      </w:r>
      <w:r w:rsidRPr="00162105">
        <w:t xml:space="preserve"> </w:t>
      </w:r>
      <w:r>
        <w:rPr>
          <w:lang w:val="en-US"/>
        </w:rPr>
        <w:t>by</w:t>
      </w:r>
      <w:r>
        <w:t xml:space="preserve">). В большинстве случаев следует избегать использование подзапросов, т.к. они являются менее </w:t>
      </w:r>
      <w:r>
        <w:lastRenderedPageBreak/>
        <w:t>производительными</w:t>
      </w:r>
      <w:r w:rsidRPr="00162105">
        <w:t xml:space="preserve"> (</w:t>
      </w:r>
      <w:r>
        <w:t>особенно вложенные подзапросы</w:t>
      </w:r>
      <w:r w:rsidRPr="00162105">
        <w:t>)</w:t>
      </w:r>
      <w:r>
        <w:t xml:space="preserve">, чем </w:t>
      </w:r>
      <w:r>
        <w:rPr>
          <w:lang w:val="en-US"/>
        </w:rPr>
        <w:t>join</w:t>
      </w:r>
      <w:r>
        <w:t xml:space="preserve">. Выбирая между </w:t>
      </w:r>
      <w:r>
        <w:rPr>
          <w:lang w:val="en-US"/>
        </w:rPr>
        <w:t>join</w:t>
      </w:r>
      <w:r w:rsidRPr="00162105">
        <w:t xml:space="preserve"> </w:t>
      </w:r>
      <w:r>
        <w:t>и подзапросом следует обратить внимание на производительность обоих вариантов и читабельность запроса.</w:t>
      </w:r>
    </w:p>
    <w:p w:rsidR="003C7446" w:rsidRDefault="00162105" w:rsidP="00584B60">
      <w:r>
        <w:t xml:space="preserve">В некоторых ситуациях планировщик запросов оптимизирует подзапросы до </w:t>
      </w:r>
      <w:r>
        <w:rPr>
          <w:lang w:val="en-US"/>
        </w:rPr>
        <w:t>join</w:t>
      </w:r>
      <w:r>
        <w:t xml:space="preserve">, чтобы точнее узнать, каким образом будет исполняться запрос нужно использовать </w:t>
      </w:r>
      <w:r w:rsidRPr="00162105">
        <w:rPr>
          <w:color w:val="FF0000"/>
          <w:lang w:val="en-US"/>
        </w:rPr>
        <w:t>EXPLAIN</w:t>
      </w:r>
      <w:r>
        <w:t>.</w:t>
      </w:r>
    </w:p>
    <w:p w:rsidR="00BE56D9" w:rsidRDefault="00BE56D9" w:rsidP="003C7446"/>
    <w:p w:rsidR="008719D9" w:rsidRDefault="0099500E" w:rsidP="003C7446">
      <w:pPr>
        <w:rPr>
          <w:b/>
        </w:rPr>
      </w:pPr>
      <w:r>
        <w:rPr>
          <w:b/>
        </w:rPr>
        <w:t>Объекты БД</w:t>
      </w:r>
    </w:p>
    <w:p w:rsidR="001B10E4" w:rsidRDefault="001B10E4" w:rsidP="003C7446">
      <w:pPr>
        <w:rPr>
          <w:b/>
        </w:rPr>
      </w:pPr>
    </w:p>
    <w:p w:rsidR="009365C6" w:rsidRPr="00F95AD8" w:rsidRDefault="003C7446" w:rsidP="003C7446">
      <w:r w:rsidRPr="003C7446">
        <w:rPr>
          <w:b/>
        </w:rPr>
        <w:t>Индексы</w:t>
      </w:r>
      <w:r>
        <w:t xml:space="preserve"> </w:t>
      </w:r>
      <w:r w:rsidR="00305CA9">
        <w:t>–</w:t>
      </w:r>
      <w:r>
        <w:t xml:space="preserve"> </w:t>
      </w:r>
      <w:r w:rsidR="00305CA9">
        <w:t xml:space="preserve">структура данных, </w:t>
      </w:r>
      <w:r w:rsidR="009365C6">
        <w:t>позволяющая эффектив</w:t>
      </w:r>
      <w:r w:rsidR="00F95AD8">
        <w:t>нее находить и извлекать данные</w:t>
      </w:r>
      <w:r w:rsidR="00F95AD8" w:rsidRPr="00F95AD8">
        <w:t xml:space="preserve"> (</w:t>
      </w:r>
      <w:r w:rsidR="00F95AD8">
        <w:t>быстрая выборка</w:t>
      </w:r>
      <w:r w:rsidR="00F95AD8" w:rsidRPr="00F95AD8">
        <w:t>)</w:t>
      </w:r>
      <w:r w:rsidR="008719D9">
        <w:t>.</w:t>
      </w:r>
    </w:p>
    <w:p w:rsidR="007335BF" w:rsidRDefault="00431999" w:rsidP="00431999">
      <w:r>
        <w:rPr>
          <w:lang w:val="en-US"/>
        </w:rPr>
        <w:t>Create</w:t>
      </w:r>
      <w:r w:rsidRPr="00305CA9">
        <w:t xml:space="preserve"> </w:t>
      </w:r>
      <w:r>
        <w:rPr>
          <w:lang w:val="en-US"/>
        </w:rPr>
        <w:t>Index</w:t>
      </w:r>
      <w:r w:rsidRPr="00305CA9">
        <w:t xml:space="preserve"> &lt;</w:t>
      </w:r>
      <w:r>
        <w:t>Имя</w:t>
      </w:r>
      <w:r w:rsidRPr="00305CA9">
        <w:t xml:space="preserve">&gt; </w:t>
      </w:r>
      <w:r>
        <w:rPr>
          <w:lang w:val="en-US"/>
        </w:rPr>
        <w:t>On</w:t>
      </w:r>
      <w:r w:rsidRPr="00305CA9">
        <w:t xml:space="preserve"> &lt;</w:t>
      </w:r>
      <w:r>
        <w:t>Таблица</w:t>
      </w:r>
      <w:r w:rsidR="008719D9">
        <w:t xml:space="preserve"> </w:t>
      </w:r>
      <w:r w:rsidRPr="00305CA9">
        <w:t>(</w:t>
      </w:r>
      <w:r>
        <w:t>аргумент</w:t>
      </w:r>
      <w:r w:rsidRPr="00305CA9">
        <w:t>, &lt;</w:t>
      </w:r>
      <w:r>
        <w:t>Порядок сортировки</w:t>
      </w:r>
      <w:r w:rsidRPr="00305CA9">
        <w:t>&gt;)</w:t>
      </w:r>
      <w:r w:rsidR="008719D9">
        <w:t xml:space="preserve"> </w:t>
      </w:r>
      <w:r w:rsidRPr="00305CA9">
        <w:t>&gt;</w:t>
      </w:r>
    </w:p>
    <w:p w:rsidR="007335BF" w:rsidRDefault="007335BF" w:rsidP="00431999">
      <w:r>
        <w:t>Эффективность поиска достигается за счет создания списка всех значений данного аргумента, организованного определенным образом (зависит от вида индекса), который будет содержать указатель на данные в таблице. То есть любой вид индекса устанавливает соответствие между собственным ключом и строками исходной таблицы (индекс не хранит данные!).</w:t>
      </w:r>
    </w:p>
    <w:p w:rsidR="007335BF" w:rsidRDefault="00B135E2" w:rsidP="007335BF">
      <w:r>
        <w:rPr>
          <w:b/>
        </w:rPr>
        <w:t>Тип</w:t>
      </w:r>
      <w:r w:rsidR="007335BF" w:rsidRPr="00DA77CA">
        <w:rPr>
          <w:b/>
        </w:rPr>
        <w:t xml:space="preserve"> индексов</w:t>
      </w:r>
      <w:r w:rsidR="007335BF">
        <w:t xml:space="preserve">: </w:t>
      </w:r>
    </w:p>
    <w:p w:rsidR="00140102" w:rsidRDefault="007335BF" w:rsidP="007335BF">
      <w:r w:rsidRPr="00100D96">
        <w:rPr>
          <w:i/>
          <w:lang w:val="en-US"/>
        </w:rPr>
        <w:t>B</w:t>
      </w:r>
      <w:r w:rsidRPr="00100D96">
        <w:rPr>
          <w:i/>
        </w:rPr>
        <w:t>-</w:t>
      </w:r>
      <w:r w:rsidRPr="00100D96">
        <w:rPr>
          <w:i/>
          <w:lang w:val="en-US"/>
        </w:rPr>
        <w:t>tree</w:t>
      </w:r>
      <w:r w:rsidRPr="007335BF">
        <w:t xml:space="preserve"> </w:t>
      </w:r>
      <w:r w:rsidR="00C40B4B">
        <w:t>–</w:t>
      </w:r>
      <w:r w:rsidRPr="007335BF">
        <w:t xml:space="preserve"> </w:t>
      </w:r>
      <w:r w:rsidR="00C40B4B">
        <w:t>тип индекса по умолчанию, так как является наиболее универсальным типом.</w:t>
      </w:r>
      <w:r w:rsidR="00BC3C3B">
        <w:t xml:space="preserve"> Поддерживает операции</w:t>
      </w:r>
      <w:r w:rsidR="00BC3C3B" w:rsidRPr="00BC3C3B">
        <w:t xml:space="preserve"> </w:t>
      </w:r>
      <w:r w:rsidR="00BC3C3B">
        <w:t>&gt;</w:t>
      </w:r>
      <w:r w:rsidR="00BC3C3B" w:rsidRPr="00BC3C3B">
        <w:t xml:space="preserve"> = &lt; </w:t>
      </w:r>
      <w:r w:rsidR="00BC3C3B">
        <w:t xml:space="preserve">и др. схожие типа </w:t>
      </w:r>
      <w:r w:rsidR="00BC3C3B">
        <w:rPr>
          <w:lang w:val="en-US"/>
        </w:rPr>
        <w:t>Like</w:t>
      </w:r>
      <w:r w:rsidR="00BC3C3B">
        <w:t xml:space="preserve"> </w:t>
      </w:r>
      <w:r w:rsidR="00BC3C3B" w:rsidRPr="00BC3C3B">
        <w:t>(</w:t>
      </w:r>
      <w:r w:rsidR="00BC3C3B">
        <w:t xml:space="preserve">поддерживает </w:t>
      </w:r>
      <w:r w:rsidR="00BC3C3B" w:rsidRPr="00BC3C3B">
        <w:t>‘</w:t>
      </w:r>
      <w:r w:rsidR="00BC3C3B">
        <w:rPr>
          <w:lang w:val="en-US"/>
        </w:rPr>
        <w:t>abc</w:t>
      </w:r>
      <w:r w:rsidR="00BC3C3B" w:rsidRPr="00BC3C3B">
        <w:t>%’</w:t>
      </w:r>
      <w:r w:rsidR="00BC3C3B">
        <w:t xml:space="preserve"> но не </w:t>
      </w:r>
      <w:r w:rsidR="00BC3C3B" w:rsidRPr="00BC3C3B">
        <w:t>‘</w:t>
      </w:r>
      <w:r w:rsidR="00BC3C3B">
        <w:t>%</w:t>
      </w:r>
      <w:r w:rsidR="00BC3C3B">
        <w:rPr>
          <w:lang w:val="en-US"/>
        </w:rPr>
        <w:t>abc</w:t>
      </w:r>
      <w:r w:rsidR="00BC3C3B" w:rsidRPr="00BC3C3B">
        <w:t xml:space="preserve">’ </w:t>
      </w:r>
      <w:r w:rsidR="00BC3C3B">
        <w:t>так как неясно, что именно ищем и все-равно придется проверять все строки</w:t>
      </w:r>
      <w:r w:rsidR="00BC3C3B" w:rsidRPr="00BC3C3B">
        <w:t xml:space="preserve">) </w:t>
      </w:r>
      <w:r w:rsidR="00BC3C3B">
        <w:t xml:space="preserve">или </w:t>
      </w:r>
      <w:r w:rsidR="00BC3C3B">
        <w:rPr>
          <w:lang w:val="en-US"/>
        </w:rPr>
        <w:t>In</w:t>
      </w:r>
      <w:r w:rsidR="00BC3C3B">
        <w:t xml:space="preserve">. </w:t>
      </w:r>
    </w:p>
    <w:p w:rsidR="007335BF" w:rsidRPr="00BC3C3B" w:rsidRDefault="00BC3C3B" w:rsidP="007335BF">
      <w:r>
        <w:t xml:space="preserve">Хранит отсортированный список ключей. Сложность поиска </w:t>
      </w:r>
      <w:r>
        <w:rPr>
          <w:lang w:val="en-US"/>
        </w:rPr>
        <w:t>O</w:t>
      </w:r>
      <w:r w:rsidRPr="00140102">
        <w:t>(</w:t>
      </w:r>
      <w:r>
        <w:rPr>
          <w:lang w:val="en-US"/>
        </w:rPr>
        <w:t>LogN</w:t>
      </w:r>
      <w:r w:rsidRPr="00140102">
        <w:t>)</w:t>
      </w:r>
      <w:r w:rsidR="00140102">
        <w:t>.</w:t>
      </w:r>
    </w:p>
    <w:p w:rsidR="00EA3093" w:rsidRDefault="00EA3093" w:rsidP="00C40B4B">
      <w:r>
        <w:t>Индекс в данной структуре хранится в виде последовательности страниц, данные внутри страниц отсортированы. Корень и ветви содержат множества ссылок на страницы индекса, а листья сами страницы, которые содержат указатели на данные в таблице.</w:t>
      </w:r>
    </w:p>
    <w:p w:rsidR="00EA3093" w:rsidRPr="00EA3093" w:rsidRDefault="00EA3093" w:rsidP="00C40B4B">
      <w:r>
        <w:t xml:space="preserve">Каждый уровень дерева образует двусвязный список. </w:t>
      </w:r>
      <w:r>
        <w:rPr>
          <w:lang w:val="en-US"/>
        </w:rPr>
        <w:t>B</w:t>
      </w:r>
      <w:r w:rsidRPr="00EA3093">
        <w:t>-</w:t>
      </w:r>
      <w:r>
        <w:rPr>
          <w:lang w:val="en-US"/>
        </w:rPr>
        <w:t>tree</w:t>
      </w:r>
      <w:r w:rsidRPr="00EA3093">
        <w:t xml:space="preserve"> </w:t>
      </w:r>
      <w:r>
        <w:t>является сбалансированным, сортированным небинарным деревом.</w:t>
      </w:r>
      <w:r w:rsidR="004A7D36">
        <w:t xml:space="preserve"> </w:t>
      </w:r>
      <w:hyperlink r:id="rId39" w:history="1">
        <w:r w:rsidR="004A7D36" w:rsidRPr="004A7D36">
          <w:rPr>
            <w:rStyle w:val="a6"/>
          </w:rPr>
          <w:t>Видео по структуре.</w:t>
        </w:r>
      </w:hyperlink>
    </w:p>
    <w:p w:rsidR="007335BF" w:rsidRPr="00C26003" w:rsidRDefault="007335BF" w:rsidP="007335BF">
      <w:r w:rsidRPr="00100D96">
        <w:rPr>
          <w:i/>
          <w:lang w:val="en-US"/>
        </w:rPr>
        <w:t>Hash</w:t>
      </w:r>
      <w:r w:rsidR="00DA77CA" w:rsidRPr="00100D96">
        <w:rPr>
          <w:i/>
        </w:rPr>
        <w:t xml:space="preserve"> - индекс</w:t>
      </w:r>
      <w:r w:rsidRPr="009365C6">
        <w:t xml:space="preserve"> – </w:t>
      </w:r>
      <w:r>
        <w:t>дл</w:t>
      </w:r>
      <w:r w:rsidR="00C26003">
        <w:t xml:space="preserve">я нахождения точного совпадения (поддерживает только оператор </w:t>
      </w:r>
      <w:r w:rsidR="00C26003" w:rsidRPr="00C26003">
        <w:t>‘</w:t>
      </w:r>
      <w:r w:rsidR="00C26003">
        <w:t>=</w:t>
      </w:r>
      <w:r w:rsidR="00C26003" w:rsidRPr="00C26003">
        <w:t xml:space="preserve">’ </w:t>
      </w:r>
      <w:r w:rsidR="00C26003">
        <w:t>), не поддерживает сортировки и поиски диапазонов.</w:t>
      </w:r>
      <w:r w:rsidR="00C26003" w:rsidRPr="00C26003">
        <w:t xml:space="preserve"> </w:t>
      </w:r>
      <w:r w:rsidR="00C26003">
        <w:t xml:space="preserve">Сложность поиска </w:t>
      </w:r>
      <w:r w:rsidR="00C26003">
        <w:rPr>
          <w:lang w:val="en-US"/>
        </w:rPr>
        <w:t>O</w:t>
      </w:r>
      <w:r w:rsidR="00C26003" w:rsidRPr="00C26003">
        <w:t>(1)</w:t>
      </w:r>
      <w:r w:rsidR="00C26003">
        <w:t>, но он неуниверсален.</w:t>
      </w:r>
    </w:p>
    <w:p w:rsidR="007335BF" w:rsidRPr="00177CB5" w:rsidRDefault="00DA77CA" w:rsidP="00431999">
      <w:r w:rsidRPr="00100D96">
        <w:rPr>
          <w:i/>
        </w:rPr>
        <w:t>Специализированные индексы:</w:t>
      </w:r>
      <w:r>
        <w:t xml:space="preserve"> </w:t>
      </w:r>
      <w:r>
        <w:rPr>
          <w:lang w:val="en-US"/>
        </w:rPr>
        <w:t>GiST</w:t>
      </w:r>
      <w:r w:rsidR="00C26003">
        <w:t>(обобщенное дерево поиска) – для геометрических типов данных и для организации полнотекстового поиска.</w:t>
      </w:r>
      <w:r w:rsidRPr="00DA77CA">
        <w:t xml:space="preserve"> </w:t>
      </w:r>
      <w:r>
        <w:rPr>
          <w:lang w:val="en-US"/>
        </w:rPr>
        <w:t>GIN</w:t>
      </w:r>
      <w:r w:rsidR="00C26003">
        <w:t xml:space="preserve"> (обобщенный обратный) – для массивов и наборов значений.</w:t>
      </w:r>
      <w:r w:rsidRPr="00DA77CA">
        <w:t xml:space="preserve"> </w:t>
      </w:r>
      <w:r>
        <w:rPr>
          <w:lang w:val="en-US"/>
        </w:rPr>
        <w:t>SP</w:t>
      </w:r>
      <w:r w:rsidRPr="00DA77CA">
        <w:t>-</w:t>
      </w:r>
      <w:r>
        <w:rPr>
          <w:lang w:val="en-US"/>
        </w:rPr>
        <w:t>GIST</w:t>
      </w:r>
      <w:r w:rsidR="00C26003">
        <w:t xml:space="preserve"> (</w:t>
      </w:r>
      <w:r w:rsidR="00177CB5">
        <w:rPr>
          <w:lang w:val="en-US"/>
        </w:rPr>
        <w:t>GiST</w:t>
      </w:r>
      <w:r w:rsidR="00177CB5" w:rsidRPr="00177CB5">
        <w:t xml:space="preserve"> </w:t>
      </w:r>
      <w:r w:rsidR="00177CB5">
        <w:t>с двоичным разбиением пространства</w:t>
      </w:r>
      <w:r w:rsidR="00C26003">
        <w:t xml:space="preserve">) </w:t>
      </w:r>
      <w:r w:rsidR="00177CB5">
        <w:t>–</w:t>
      </w:r>
      <w:r w:rsidR="00177CB5" w:rsidRPr="00177CB5">
        <w:t xml:space="preserve"> </w:t>
      </w:r>
      <w:r w:rsidR="00177CB5">
        <w:t xml:space="preserve">для данных, которые подразумевают естественную упорядоченность. </w:t>
      </w:r>
      <w:r>
        <w:rPr>
          <w:lang w:val="en-US"/>
        </w:rPr>
        <w:t>BRIN</w:t>
      </w:r>
      <w:r w:rsidR="00177CB5">
        <w:t xml:space="preserve"> (блочно-диапазонный) – для больших объемах данных, которые подразумевают естественную упорядоченность.</w:t>
      </w:r>
    </w:p>
    <w:p w:rsidR="007335BF" w:rsidRDefault="007335BF" w:rsidP="00431999"/>
    <w:p w:rsidR="008719D9" w:rsidRPr="00305CA9" w:rsidRDefault="00282AAA" w:rsidP="00431999">
      <w:r>
        <w:t>Виды индексов:</w:t>
      </w:r>
    </w:p>
    <w:p w:rsidR="00431999" w:rsidRPr="00DE4644" w:rsidRDefault="00431999" w:rsidP="003C7446">
      <w:r>
        <w:t xml:space="preserve">Различают </w:t>
      </w:r>
      <w:r w:rsidRPr="00E70325">
        <w:rPr>
          <w:i/>
        </w:rPr>
        <w:t>простой индекс</w:t>
      </w:r>
      <w:r w:rsidR="00E662A0">
        <w:t xml:space="preserve"> – содержит один аргумент,</w:t>
      </w:r>
      <w:r>
        <w:t xml:space="preserve"> </w:t>
      </w:r>
      <w:r w:rsidRPr="00E70325">
        <w:rPr>
          <w:i/>
        </w:rPr>
        <w:t>составно</w:t>
      </w:r>
      <w:r w:rsidR="00100D96" w:rsidRPr="00E70325">
        <w:rPr>
          <w:i/>
        </w:rPr>
        <w:t>й индекс</w:t>
      </w:r>
      <w:r w:rsidR="00E662A0">
        <w:t xml:space="preserve"> – включает несколько аргументов</w:t>
      </w:r>
      <w:r w:rsidR="00100D96">
        <w:t xml:space="preserve">, </w:t>
      </w:r>
      <w:r w:rsidR="00100D96" w:rsidRPr="00E70325">
        <w:rPr>
          <w:i/>
        </w:rPr>
        <w:t>индекс по выражению</w:t>
      </w:r>
      <w:r w:rsidR="00E662A0">
        <w:t xml:space="preserve"> – в качестве индексов выступает результат вычисления какой-либо фун</w:t>
      </w:r>
      <w:r w:rsidR="00E70325">
        <w:t>кции по определенному аргументу,</w:t>
      </w:r>
      <w:r w:rsidR="00DE4644" w:rsidRPr="00DE4644">
        <w:t xml:space="preserve"> </w:t>
      </w:r>
      <w:r w:rsidR="00DE4644" w:rsidRPr="00DE4644">
        <w:rPr>
          <w:i/>
        </w:rPr>
        <w:t>частичный индекс</w:t>
      </w:r>
      <w:r w:rsidR="00DE4644">
        <w:rPr>
          <w:i/>
        </w:rPr>
        <w:t xml:space="preserve"> – </w:t>
      </w:r>
      <w:r w:rsidR="00DE4644">
        <w:t xml:space="preserve">индекс для некоторого подмножества данных, генерится для строк, которые соответствуют заданному условию, </w:t>
      </w:r>
      <w:r w:rsidR="00E70325">
        <w:t xml:space="preserve"> </w:t>
      </w:r>
      <w:r w:rsidR="00E70325" w:rsidRPr="00E70325">
        <w:rPr>
          <w:i/>
        </w:rPr>
        <w:t>уникальный индекс</w:t>
      </w:r>
      <w:r w:rsidR="00E70325">
        <w:t xml:space="preserve"> – по умолчанию создается для ограничений </w:t>
      </w:r>
      <w:r w:rsidR="00E70325">
        <w:rPr>
          <w:lang w:val="en-US"/>
        </w:rPr>
        <w:t>Unique</w:t>
      </w:r>
      <w:r w:rsidR="00E70325" w:rsidRPr="00E70325">
        <w:t xml:space="preserve"> </w:t>
      </w:r>
      <w:r w:rsidR="00E70325">
        <w:t xml:space="preserve">и </w:t>
      </w:r>
      <w:r w:rsidR="00E70325">
        <w:rPr>
          <w:lang w:val="en-US"/>
        </w:rPr>
        <w:t>Primary</w:t>
      </w:r>
      <w:r w:rsidR="00E70325" w:rsidRPr="00E70325">
        <w:t xml:space="preserve"> </w:t>
      </w:r>
      <w:r w:rsidR="00E70325">
        <w:rPr>
          <w:lang w:val="en-US"/>
        </w:rPr>
        <w:t>Key</w:t>
      </w:r>
      <w:r w:rsidR="00E70325">
        <w:t xml:space="preserve">, для </w:t>
      </w:r>
      <w:r w:rsidR="00E70325">
        <w:lastRenderedPageBreak/>
        <w:t xml:space="preserve">обеспечения уникальности, </w:t>
      </w:r>
      <w:r w:rsidR="00E70325" w:rsidRPr="00E70325">
        <w:rPr>
          <w:i/>
        </w:rPr>
        <w:t>покрывающий индекс</w:t>
      </w:r>
      <w:r w:rsidR="00E70325">
        <w:t xml:space="preserve"> – индекс, которому не нужно обращаться к таблице для удовлетворения запроса, то есть он</w:t>
      </w:r>
      <w:r w:rsidR="00DE4644">
        <w:t xml:space="preserve"> уже содержит все нужные данные.</w:t>
      </w:r>
    </w:p>
    <w:p w:rsidR="001A289C" w:rsidRPr="001A289C" w:rsidRDefault="001A289C" w:rsidP="00323B96">
      <w:r>
        <w:t>При объявлении индекса по нескольким аргументам его сортировка происходит сначала по первому аргументу, а для повторяющихся значений первого аргумента будут отсортированы по второму</w:t>
      </w:r>
      <w:r w:rsidR="002B0185">
        <w:t xml:space="preserve"> (работает как </w:t>
      </w:r>
      <w:r w:rsidR="002B0185">
        <w:rPr>
          <w:lang w:val="en-US"/>
        </w:rPr>
        <w:t>order</w:t>
      </w:r>
      <w:r w:rsidR="002B0185" w:rsidRPr="002B0185">
        <w:t xml:space="preserve"> </w:t>
      </w:r>
      <w:r w:rsidR="002B0185">
        <w:rPr>
          <w:lang w:val="en-US"/>
        </w:rPr>
        <w:t>by</w:t>
      </w:r>
      <w:r w:rsidR="002B0185" w:rsidRPr="002B0185">
        <w:t xml:space="preserve"> </w:t>
      </w:r>
      <w:r w:rsidR="002B0185">
        <w:t>по нескольким аргументам)</w:t>
      </w:r>
      <w:r w:rsidR="00323B96">
        <w:t>. В составном индексе наиболее селективные индексы необходимо устанавливать на первое место (отбрасывает больше значений, следовательно, меньше проверок для последующих условий).</w:t>
      </w:r>
    </w:p>
    <w:p w:rsidR="00323B96" w:rsidRDefault="002B0185" w:rsidP="00C40B4B">
      <w:r>
        <w:t xml:space="preserve">На эффективность использования индекса влияет его селективность, чем меньше кол-во индексов, которые соответствуют условию, тем выше селективность индекса в данном запросе. </w:t>
      </w:r>
      <w:r w:rsidR="00323B96">
        <w:t xml:space="preserve">На селективность индекса влияет запрос и данные в таблице. Например, запрос по условию </w:t>
      </w:r>
      <w:r w:rsidR="00323B96" w:rsidRPr="00323B96">
        <w:t>‘</w:t>
      </w:r>
      <w:r w:rsidR="00323B96">
        <w:t>=</w:t>
      </w:r>
      <w:r w:rsidR="00323B96" w:rsidRPr="00323B96">
        <w:t xml:space="preserve">’ </w:t>
      </w:r>
      <w:r w:rsidR="00323B96">
        <w:t xml:space="preserve">даст большую селективность нежели </w:t>
      </w:r>
      <w:r w:rsidR="00323B96" w:rsidRPr="00323B96">
        <w:t>&gt;</w:t>
      </w:r>
      <w:r w:rsidR="00323B96">
        <w:t xml:space="preserve"> или </w:t>
      </w:r>
      <w:r w:rsidR="00323B96" w:rsidRPr="00323B96">
        <w:t>&lt;</w:t>
      </w:r>
      <w:r w:rsidR="00323B96">
        <w:t xml:space="preserve">, так как, вероятнее всего, под это условие попадет меньше индексов. В запросах с </w:t>
      </w:r>
      <w:r w:rsidR="00323B96" w:rsidRPr="00323B96">
        <w:t xml:space="preserve">&gt; </w:t>
      </w:r>
      <w:r w:rsidR="00323B96">
        <w:t xml:space="preserve">или </w:t>
      </w:r>
      <w:r w:rsidR="00323B96" w:rsidRPr="00323B96">
        <w:t>&lt;</w:t>
      </w:r>
      <w:r w:rsidR="00323B96">
        <w:t xml:space="preserve"> , чтобы оценить селективность, нужно понимать распределение данных в таблице и насколько велика будет селективность для этого запроса. </w:t>
      </w:r>
    </w:p>
    <w:p w:rsidR="00323B96" w:rsidRDefault="00323B96" w:rsidP="00C40B4B">
      <w:r>
        <w:t>Так же следует учитывать, что составной индекс не дает существенного прироста при поиске только по второму аргументу из-за особенности организации в нем.</w:t>
      </w:r>
      <w:r w:rsidR="00E520FA">
        <w:t xml:space="preserve"> </w:t>
      </w:r>
    </w:p>
    <w:p w:rsidR="00E520FA" w:rsidRPr="00323B96" w:rsidRDefault="00E520FA" w:rsidP="00C40B4B">
      <w:r>
        <w:t>Так же нужно учитывать, что индекс занимает достаточно много места на диске и ускорение на незначительный промежуток времени может не стоить того кол-ва места, которое занимает индекс.</w:t>
      </w:r>
    </w:p>
    <w:p w:rsidR="007D1265" w:rsidRDefault="00323B96" w:rsidP="003C7446">
      <w:r>
        <w:t xml:space="preserve"> </w:t>
      </w:r>
    </w:p>
    <w:p w:rsidR="00282AAA" w:rsidRDefault="00E662A0" w:rsidP="00282AAA">
      <w:r>
        <w:t xml:space="preserve">Типы индексов – 1) </w:t>
      </w:r>
      <w:r w:rsidR="00282AAA">
        <w:t>кластеризованные и 2</w:t>
      </w:r>
      <w:r>
        <w:t xml:space="preserve">) </w:t>
      </w:r>
      <w:r w:rsidR="00282AAA">
        <w:t>декластеризованные</w:t>
      </w:r>
    </w:p>
    <w:p w:rsidR="007F600D" w:rsidRPr="00B655B4" w:rsidRDefault="007F600D" w:rsidP="00282AAA">
      <w:r>
        <w:t>Такой индекс задает физический порядок хранения данных в таблице</w:t>
      </w:r>
      <w:r w:rsidR="005C4BFC">
        <w:t xml:space="preserve"> (хранит строки таблицы в листьях)</w:t>
      </w:r>
      <w:r>
        <w:t xml:space="preserve">, по сути сортирует таблицу. Данные хранятся вместе с индексом. Такой индекс может быть только один. </w:t>
      </w:r>
      <w:r w:rsidR="00B655B4">
        <w:t xml:space="preserve">То есть, в зависимости от того, есть ли кластеризованный индекс, таблицы подразделяются на кластеризованные (отсортированные) или </w:t>
      </w:r>
      <w:r w:rsidR="00B655B4">
        <w:rPr>
          <w:lang w:val="en-US"/>
        </w:rPr>
        <w:t>heap</w:t>
      </w:r>
      <w:r w:rsidR="00B655B4">
        <w:t>-таблицы.</w:t>
      </w:r>
    </w:p>
    <w:p w:rsidR="00E662A0" w:rsidRPr="00DE4644" w:rsidRDefault="00E662A0" w:rsidP="00305CA9">
      <w:r>
        <w:t>По сути это индекс в «стандартном» понимании</w:t>
      </w:r>
      <w:r w:rsidRPr="00E662A0">
        <w:t xml:space="preserve"> </w:t>
      </w:r>
      <w:r>
        <w:t>(не хранит данные, является указателем, можно создавать больше 1)</w:t>
      </w:r>
      <w:r w:rsidR="00E70325">
        <w:t>.</w:t>
      </w:r>
    </w:p>
    <w:p w:rsidR="00E70325" w:rsidRDefault="00E70325" w:rsidP="00305CA9"/>
    <w:p w:rsidR="007335BF" w:rsidRDefault="007335BF" w:rsidP="00305CA9">
      <w:r w:rsidRPr="007335BF">
        <w:rPr>
          <w:i/>
        </w:rPr>
        <w:t>Минусы индексов:</w:t>
      </w:r>
      <w:r w:rsidR="00305CA9">
        <w:t xml:space="preserve"> </w:t>
      </w:r>
    </w:p>
    <w:p w:rsidR="00305CA9" w:rsidRDefault="007335BF" w:rsidP="00305CA9">
      <w:r>
        <w:t>1) У</w:t>
      </w:r>
      <w:r w:rsidR="00305CA9">
        <w:t xml:space="preserve">скоряют получение данных, но замедляют обновление данных, так как новые </w:t>
      </w:r>
      <w:r w:rsidR="00EF01B8">
        <w:t>данные нужно добавить в исходную таблицу, затем</w:t>
      </w:r>
      <w:r>
        <w:t xml:space="preserve"> добавить</w:t>
      </w:r>
      <w:r w:rsidR="00EF01B8">
        <w:t xml:space="preserve"> в нужное место в индексе</w:t>
      </w:r>
      <w:r>
        <w:t>. И</w:t>
      </w:r>
      <w:r w:rsidR="0097184C">
        <w:t>сходя из этого индексы лучше использовать для БД в хранилищах данных, получающих плановые обновления, а не для тех, которые постоянно обновляются, поскольку индексы могут не успевать обновляться за новыми данными и станут бесполезны</w:t>
      </w:r>
      <w:r>
        <w:t>.</w:t>
      </w:r>
    </w:p>
    <w:p w:rsidR="0097184C" w:rsidRDefault="007335BF" w:rsidP="00305CA9">
      <w:r>
        <w:t>2) Занимают место на диске (достаточно много)</w:t>
      </w:r>
      <w:r w:rsidR="00C40B4B">
        <w:t>.</w:t>
      </w:r>
    </w:p>
    <w:p w:rsidR="00C40B4B" w:rsidRDefault="00C40B4B" w:rsidP="00305CA9">
      <w:r>
        <w:t xml:space="preserve">Рекомендации: не использовать на малых таблицах, делать индексы под запросы, не использовать индексы на аргументах с частым </w:t>
      </w:r>
      <w:r>
        <w:rPr>
          <w:lang w:val="en-US"/>
        </w:rPr>
        <w:t>null</w:t>
      </w:r>
      <w:r w:rsidRPr="00C40B4B">
        <w:t xml:space="preserve"> (</w:t>
      </w:r>
      <w:r>
        <w:t>низкая селективность и доп. затраты на хранение</w:t>
      </w:r>
      <w:r w:rsidRPr="00C40B4B">
        <w:t>)</w:t>
      </w:r>
      <w:r>
        <w:t>, не использовать индексы с частыми обновлениями данных.</w:t>
      </w:r>
    </w:p>
    <w:p w:rsidR="00C40B4B" w:rsidRDefault="00C40B4B" w:rsidP="0097184C">
      <w:r>
        <w:t xml:space="preserve">В общем </w:t>
      </w:r>
      <w:r w:rsidR="00081C34">
        <w:t>решение использовать индексы или нет зависит от множества факторов и эффективность их использования будет варьироваться в разных сценариях.</w:t>
      </w:r>
    </w:p>
    <w:p w:rsidR="00E662A0" w:rsidRDefault="00E662A0" w:rsidP="0097184C"/>
    <w:p w:rsidR="00431999" w:rsidRDefault="00DA77CA" w:rsidP="009365C6">
      <w:r>
        <w:lastRenderedPageBreak/>
        <w:t>Оптимизатор самостоятельно определяет</w:t>
      </w:r>
      <w:r w:rsidR="00B135E2">
        <w:t xml:space="preserve"> способ сканирования (последовательное, индексное, по битовой карте)</w:t>
      </w:r>
      <w:r>
        <w:t>, в зависимости от эффективности того или иного</w:t>
      </w:r>
      <w:r w:rsidR="00B135E2">
        <w:t xml:space="preserve"> способа</w:t>
      </w:r>
      <w:r>
        <w:t xml:space="preserve">, он </w:t>
      </w:r>
      <w:r w:rsidR="00BC3C3B">
        <w:t>представляет</w:t>
      </w:r>
      <w:r>
        <w:t xml:space="preserve"> все методы решения задачи и выбирает наилучший</w:t>
      </w:r>
      <w:r w:rsidR="00B135E2">
        <w:t xml:space="preserve"> по производительности</w:t>
      </w:r>
      <w:r w:rsidR="00BC3C3B">
        <w:t>.</w:t>
      </w:r>
    </w:p>
    <w:p w:rsidR="001B10E4" w:rsidRPr="00DE4644" w:rsidRDefault="001B10E4" w:rsidP="009365C6">
      <w:r>
        <w:t>Перебор по таблице читает данные сразу, индексу нужно перейти в таблицу и вычитать данные, для 1 отдельной строки это дольше</w:t>
      </w:r>
      <w:r w:rsidR="0075453B">
        <w:t xml:space="preserve"> усиливается при фрагментации</w:t>
      </w:r>
    </w:p>
    <w:p w:rsidR="009365C6" w:rsidRDefault="009365C6" w:rsidP="009365C6"/>
    <w:p w:rsidR="00460C2F" w:rsidRPr="009A6BFF" w:rsidRDefault="00663E20" w:rsidP="009365C6">
      <w:hyperlink r:id="rId40" w:history="1">
        <w:r w:rsidR="00EB0881" w:rsidRPr="008F6830">
          <w:rPr>
            <w:rStyle w:val="a6"/>
            <w:b/>
          </w:rPr>
          <w:t xml:space="preserve">Представления / </w:t>
        </w:r>
        <w:r w:rsidR="00EB0881" w:rsidRPr="008F6830">
          <w:rPr>
            <w:rStyle w:val="a6"/>
            <w:b/>
            <w:lang w:val="en-US"/>
          </w:rPr>
          <w:t>View</w:t>
        </w:r>
      </w:hyperlink>
      <w:r w:rsidR="00EB0881" w:rsidRPr="00EB0881">
        <w:t xml:space="preserve"> –</w:t>
      </w:r>
      <w:r w:rsidR="00460C2F">
        <w:t xml:space="preserve"> </w:t>
      </w:r>
      <w:r w:rsidR="009A6BFF">
        <w:t xml:space="preserve">Объект БД, виртуальная таблица, основанная на результате выполнения запроса к одной или нескольким таблицам. Является псевдонимом для запросов </w:t>
      </w:r>
      <w:r w:rsidR="009A6BFF">
        <w:rPr>
          <w:lang w:val="en-US"/>
        </w:rPr>
        <w:t>select</w:t>
      </w:r>
      <w:r w:rsidR="009A6BFF">
        <w:t>, хранит в себе логику запроса, но не содержит данных (кроме материализованных представлений), может использоваться в качестве источника данных, как обычная таблица</w:t>
      </w:r>
      <w:r w:rsidR="00C5162B">
        <w:t>.</w:t>
      </w:r>
    </w:p>
    <w:p w:rsidR="00460C2F" w:rsidRDefault="009A6BFF" w:rsidP="009365C6">
      <w:r>
        <w:t>Используется для сокрытия реализации запроса</w:t>
      </w:r>
      <w:r w:rsidR="00D366C3">
        <w:t xml:space="preserve"> (инкапсуляция) – используется как интерфейс для доступа к БД, но реализация невидима для пользователя. </w:t>
      </w:r>
      <w:r w:rsidR="00460C2F">
        <w:t xml:space="preserve">Выступает как дополнительный слой абстракции для обеспечения безопасности </w:t>
      </w:r>
      <w:r w:rsidR="00D366C3">
        <w:t>данных</w:t>
      </w:r>
      <w:r w:rsidR="008F6830">
        <w:t>, если запретить пользователям обращаться к таблице напрямую и использовать представления.</w:t>
      </w:r>
    </w:p>
    <w:p w:rsidR="006F0153" w:rsidRPr="00935772" w:rsidRDefault="006F0153" w:rsidP="009365C6">
      <w:r>
        <w:t>После создания представления есть возможность только добавлять новые аргументы</w:t>
      </w:r>
      <w:r w:rsidR="00693378" w:rsidRPr="00693378">
        <w:t xml:space="preserve"> </w:t>
      </w:r>
      <w:r w:rsidR="00693378">
        <w:t>(только в конец таблицы т.к меняется порядок)</w:t>
      </w:r>
      <w:r>
        <w:t xml:space="preserve">, в уже созданном представлении нельзя переименовывать столбцы, удалять, менять порядок следования. В случае необходимости таких изменений в представлении нужно создать новое представление </w:t>
      </w:r>
      <w:r w:rsidRPr="006F0153">
        <w:t>[</w:t>
      </w:r>
      <w:r>
        <w:rPr>
          <w:lang w:val="en-US"/>
        </w:rPr>
        <w:t>Create</w:t>
      </w:r>
      <w:r w:rsidRPr="006F0153">
        <w:t xml:space="preserve"> </w:t>
      </w:r>
      <w:r>
        <w:rPr>
          <w:lang w:val="en-US"/>
        </w:rPr>
        <w:t>Or</w:t>
      </w:r>
      <w:r w:rsidRPr="006F0153">
        <w:t xml:space="preserve"> </w:t>
      </w:r>
      <w:r>
        <w:rPr>
          <w:lang w:val="en-US"/>
        </w:rPr>
        <w:t>Replace</w:t>
      </w:r>
      <w:r w:rsidRPr="006F0153">
        <w:t xml:space="preserve"> </w:t>
      </w:r>
      <w:r>
        <w:rPr>
          <w:lang w:val="en-US"/>
        </w:rPr>
        <w:t>View</w:t>
      </w:r>
      <w:r w:rsidRPr="006F0153">
        <w:t xml:space="preserve">] </w:t>
      </w:r>
      <w:r>
        <w:t>–</w:t>
      </w:r>
      <w:r w:rsidRPr="006F0153">
        <w:t xml:space="preserve"> </w:t>
      </w:r>
      <w:r>
        <w:t xml:space="preserve">опция </w:t>
      </w:r>
      <w:r>
        <w:rPr>
          <w:lang w:val="en-US"/>
        </w:rPr>
        <w:t>or</w:t>
      </w:r>
      <w:r w:rsidRPr="006F0153">
        <w:t xml:space="preserve"> </w:t>
      </w:r>
      <w:r>
        <w:rPr>
          <w:lang w:val="en-US"/>
        </w:rPr>
        <w:t>replace</w:t>
      </w:r>
      <w:r>
        <w:t xml:space="preserve"> удалит старое представление с таким же именем и создаст новое с нужными изменениями.</w:t>
      </w:r>
      <w:r w:rsidR="00935772" w:rsidRPr="00935772">
        <w:t xml:space="preserve"> </w:t>
      </w:r>
      <w:r w:rsidR="00935772">
        <w:t>Если необходимо применить недоступные операции, то сначала нужно явно удалить представление, а затем создать новое с изменениями.</w:t>
      </w:r>
    </w:p>
    <w:p w:rsidR="006F0153" w:rsidRDefault="006F0153" w:rsidP="009365C6">
      <w:r>
        <w:t>Обновляемые/Необновляемые представления – Предоставляют или не предоставляют возможность изменения данных в таблице</w:t>
      </w:r>
      <w:r w:rsidR="00FA4A76">
        <w:t>, используя представление в качестве источника.</w:t>
      </w:r>
    </w:p>
    <w:p w:rsidR="00B34968" w:rsidRDefault="00A96D93" w:rsidP="009365C6">
      <w:r w:rsidRPr="00A96D93">
        <w:t>Чтобы представление было обновимо, СУБД должна быть способна для каждой строки представления найти соответствующую строку в исходной таблице, а для каждого обновляемо</w:t>
      </w:r>
      <w:r>
        <w:t>го столбца представления - соот</w:t>
      </w:r>
      <w:r w:rsidRPr="00A96D93">
        <w:t>ветствующий столбец в исходной таблице</w:t>
      </w:r>
      <w:r w:rsidR="00935772">
        <w:t xml:space="preserve"> (восстановить исходную таблицу по представлению)</w:t>
      </w:r>
      <w:r w:rsidRPr="00A96D93">
        <w:t>.</w:t>
      </w:r>
      <w:r>
        <w:t xml:space="preserve"> Поэтому, чтобы представление было обновляемым, оно не должно содержать: </w:t>
      </w:r>
      <w:r>
        <w:rPr>
          <w:lang w:val="en-US"/>
        </w:rPr>
        <w:t>from</w:t>
      </w:r>
      <w:r>
        <w:t xml:space="preserve"> с несколькими таблицами, </w:t>
      </w:r>
      <w:r w:rsidR="00B763EF">
        <w:rPr>
          <w:lang w:val="en-US"/>
        </w:rPr>
        <w:t>having</w:t>
      </w:r>
      <w:r w:rsidR="00B763EF" w:rsidRPr="00B763EF">
        <w:t xml:space="preserve">, </w:t>
      </w:r>
      <w:r w:rsidR="00B763EF">
        <w:rPr>
          <w:lang w:val="en-US"/>
        </w:rPr>
        <w:t>group</w:t>
      </w:r>
      <w:r w:rsidR="00B763EF" w:rsidRPr="00B763EF">
        <w:t xml:space="preserve"> </w:t>
      </w:r>
      <w:r w:rsidR="00B763EF">
        <w:rPr>
          <w:lang w:val="en-US"/>
        </w:rPr>
        <w:t>by</w:t>
      </w:r>
      <w:r w:rsidR="00B763EF" w:rsidRPr="00B763EF">
        <w:t xml:space="preserve">, </w:t>
      </w:r>
      <w:r w:rsidR="00B763EF">
        <w:rPr>
          <w:lang w:val="en-US"/>
        </w:rPr>
        <w:t>distinct</w:t>
      </w:r>
      <w:r w:rsidR="00B763EF" w:rsidRPr="00B763EF">
        <w:t xml:space="preserve">, </w:t>
      </w:r>
      <w:r w:rsidR="00B763EF">
        <w:rPr>
          <w:lang w:val="en-US"/>
        </w:rPr>
        <w:t>limit</w:t>
      </w:r>
      <w:r w:rsidR="00B763EF">
        <w:t>, агрегационные функции</w:t>
      </w:r>
      <w:r>
        <w:t xml:space="preserve">, оконные функции, </w:t>
      </w:r>
      <w:r>
        <w:rPr>
          <w:lang w:val="en-US"/>
        </w:rPr>
        <w:t>where</w:t>
      </w:r>
      <w:r w:rsidRPr="00A96D93">
        <w:t xml:space="preserve"> </w:t>
      </w:r>
      <w:r>
        <w:t>не может иметь подзапрос</w:t>
      </w:r>
      <w:r w:rsidR="00B763EF">
        <w:t>)</w:t>
      </w:r>
    </w:p>
    <w:p w:rsidR="00E52CF8" w:rsidRPr="003206F7" w:rsidRDefault="00E52CF8" w:rsidP="009365C6">
      <w:pPr>
        <w:rPr>
          <w:lang w:val="en-US"/>
        </w:rPr>
      </w:pPr>
      <w:r>
        <w:rPr>
          <w:lang w:val="en-US"/>
        </w:rPr>
        <w:t>With</w:t>
      </w:r>
      <w:r w:rsidRPr="00E52CF8">
        <w:t xml:space="preserve"> </w:t>
      </w:r>
      <w:r>
        <w:rPr>
          <w:lang w:val="en-US"/>
        </w:rPr>
        <w:t>check</w:t>
      </w:r>
      <w:r w:rsidRPr="00E52CF8">
        <w:t xml:space="preserve"> </w:t>
      </w:r>
      <w:r>
        <w:rPr>
          <w:lang w:val="en-US"/>
        </w:rPr>
        <w:t>option</w:t>
      </w:r>
      <w:r w:rsidRPr="00E52CF8">
        <w:t xml:space="preserve"> – </w:t>
      </w:r>
      <w:r>
        <w:t>при обновлении данных, они будут проверяться на соответствие условию представления. Например</w:t>
      </w:r>
      <w:r w:rsidRPr="003206F7">
        <w:rPr>
          <w:lang w:val="en-US"/>
        </w:rPr>
        <w:t>: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CREATE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</w:t>
      </w: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VIEW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adults_view </w:t>
      </w: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AS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SELECT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id, name, age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FROM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persons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WHERE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age 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&gt;=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</w:t>
      </w:r>
      <w:r w:rsidRPr="00E52CF8">
        <w:rPr>
          <w:rFonts w:ascii="Courier New" w:eastAsia="Times New Roman" w:hAnsi="Courier New" w:cs="Courier New"/>
          <w:color w:val="DF3079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18</w:t>
      </w:r>
    </w:p>
    <w:p w:rsidR="00E52CF8" w:rsidRDefault="00E52CF8" w:rsidP="00E52CF8">
      <w:pPr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WITH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</w:t>
      </w: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CHECK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OPTION;</w:t>
      </w:r>
    </w:p>
    <w:p w:rsidR="00E52CF8" w:rsidRPr="00E52CF8" w:rsidRDefault="00E52CF8" w:rsidP="00E52CF8">
      <w:r>
        <w:t xml:space="preserve">Запрос представления будет отображать </w:t>
      </w:r>
      <w:r>
        <w:rPr>
          <w:lang w:val="en-US"/>
        </w:rPr>
        <w:t>age</w:t>
      </w:r>
      <w:r w:rsidRPr="00E52CF8">
        <w:t>&gt;=18</w:t>
      </w:r>
      <w:r>
        <w:t xml:space="preserve">, при отсутствии </w:t>
      </w:r>
      <w:r>
        <w:rPr>
          <w:lang w:val="en-US"/>
        </w:rPr>
        <w:t>with</w:t>
      </w:r>
      <w:r w:rsidRPr="00E52CF8">
        <w:t xml:space="preserve"> </w:t>
      </w:r>
      <w:r>
        <w:rPr>
          <w:lang w:val="en-US"/>
        </w:rPr>
        <w:t>check</w:t>
      </w:r>
      <w:r w:rsidRPr="00E52CF8">
        <w:t xml:space="preserve"> </w:t>
      </w:r>
      <w:r>
        <w:rPr>
          <w:lang w:val="en-US"/>
        </w:rPr>
        <w:t>option</w:t>
      </w:r>
      <w:r w:rsidRPr="00E52CF8">
        <w:t xml:space="preserve"> </w:t>
      </w:r>
      <w:r>
        <w:t xml:space="preserve">можно вставлять новые значения, где </w:t>
      </w:r>
      <w:r>
        <w:rPr>
          <w:lang w:val="en-US"/>
        </w:rPr>
        <w:t>age</w:t>
      </w:r>
      <w:r w:rsidRPr="00E52CF8">
        <w:t>&lt;18</w:t>
      </w:r>
      <w:r>
        <w:t xml:space="preserve">, хоть они и не будут видны в выборке запроса, с этой опцией в таблицу можно вставить только данные удовлетворяющие условию </w:t>
      </w:r>
      <w:r>
        <w:rPr>
          <w:lang w:val="en-US"/>
        </w:rPr>
        <w:t>age</w:t>
      </w:r>
      <w:r w:rsidRPr="00E52CF8">
        <w:t>&gt;=18.</w:t>
      </w:r>
    </w:p>
    <w:p w:rsidR="006F0153" w:rsidRPr="003206F7" w:rsidRDefault="00935772" w:rsidP="009365C6">
      <w:r>
        <w:t>*****</w:t>
      </w:r>
      <w:r w:rsidR="007A4FCA">
        <w:t>Материализуемые</w:t>
      </w:r>
      <w:r w:rsidR="007A4FCA" w:rsidRPr="003206F7">
        <w:t xml:space="preserve"> </w:t>
      </w:r>
      <w:r w:rsidR="007A4FCA">
        <w:t>представления</w:t>
      </w:r>
      <w:r w:rsidR="007A4FCA" w:rsidRPr="003206F7">
        <w:t xml:space="preserve"> - </w:t>
      </w:r>
    </w:p>
    <w:p w:rsidR="00EB0881" w:rsidRDefault="00C9526E" w:rsidP="009365C6">
      <w:r>
        <w:t>содержат данные, повышают скорость, при обновлении данных в таблице са</w:t>
      </w:r>
      <w:r w:rsidR="007A4FCA">
        <w:t>мо не обновится, надо рефрешить</w:t>
      </w:r>
    </w:p>
    <w:p w:rsidR="00D366C3" w:rsidRPr="00825022" w:rsidRDefault="00D366C3" w:rsidP="00D366C3">
      <w:r>
        <w:t>Используется для кэширования с помощью материализации</w:t>
      </w:r>
    </w:p>
    <w:p w:rsidR="00EB0881" w:rsidRDefault="00EB0881" w:rsidP="009365C6"/>
    <w:p w:rsidR="007A4FCA" w:rsidRDefault="007A4FCA" w:rsidP="009365C6"/>
    <w:p w:rsidR="007A4FCA" w:rsidRDefault="007A4FCA" w:rsidP="009365C6"/>
    <w:p w:rsidR="00EB0881" w:rsidRPr="009A6BFF" w:rsidRDefault="00EB0881" w:rsidP="009365C6">
      <w:pPr>
        <w:rPr>
          <w:lang w:val="en-US"/>
        </w:rPr>
      </w:pPr>
      <w:r w:rsidRPr="00EB0881">
        <w:rPr>
          <w:b/>
        </w:rPr>
        <w:t>Триггеры</w:t>
      </w:r>
      <w:r w:rsidRPr="009A6BFF">
        <w:rPr>
          <w:lang w:val="en-US"/>
        </w:rPr>
        <w:t xml:space="preserve"> - </w:t>
      </w:r>
    </w:p>
    <w:p w:rsidR="00E662A0" w:rsidRPr="009A6BFF" w:rsidRDefault="00E662A0" w:rsidP="009365C6">
      <w:pPr>
        <w:rPr>
          <w:lang w:val="en-US"/>
        </w:rPr>
      </w:pPr>
    </w:p>
    <w:p w:rsidR="00E662A0" w:rsidRPr="009A6BFF" w:rsidRDefault="00460C2F" w:rsidP="009365C6">
      <w:pPr>
        <w:rPr>
          <w:b/>
          <w:lang w:val="en-US"/>
        </w:rPr>
      </w:pPr>
      <w:r w:rsidRPr="00460C2F">
        <w:rPr>
          <w:b/>
        </w:rPr>
        <w:t>Оконные</w:t>
      </w:r>
      <w:r w:rsidRPr="009A6BFF">
        <w:rPr>
          <w:b/>
          <w:lang w:val="en-US"/>
        </w:rPr>
        <w:t xml:space="preserve"> </w:t>
      </w:r>
      <w:r w:rsidRPr="00460C2F">
        <w:rPr>
          <w:b/>
        </w:rPr>
        <w:t>функции</w:t>
      </w:r>
      <w:r w:rsidRPr="009A6BFF">
        <w:rPr>
          <w:b/>
          <w:lang w:val="en-US"/>
        </w:rPr>
        <w:t xml:space="preserve"> - </w:t>
      </w:r>
    </w:p>
    <w:p w:rsidR="00825022" w:rsidRPr="00316540" w:rsidRDefault="00825022" w:rsidP="007526BA">
      <w:pPr>
        <w:rPr>
          <w:b/>
        </w:rPr>
      </w:pPr>
    </w:p>
    <w:p w:rsidR="00825022" w:rsidRDefault="00825022" w:rsidP="007526BA">
      <w:pPr>
        <w:rPr>
          <w:b/>
        </w:rPr>
      </w:pPr>
    </w:p>
    <w:p w:rsidR="00316540" w:rsidRDefault="00316540" w:rsidP="007526BA">
      <w:pPr>
        <w:rPr>
          <w:b/>
        </w:rPr>
      </w:pPr>
    </w:p>
    <w:p w:rsidR="00316540" w:rsidRDefault="00316540" w:rsidP="007526BA">
      <w:pPr>
        <w:rPr>
          <w:b/>
        </w:rPr>
      </w:pPr>
    </w:p>
    <w:p w:rsidR="00316540" w:rsidRDefault="00316540" w:rsidP="007526BA">
      <w:pPr>
        <w:rPr>
          <w:b/>
        </w:rPr>
      </w:pPr>
    </w:p>
    <w:p w:rsidR="00316540" w:rsidRDefault="00316540" w:rsidP="007526BA">
      <w:pPr>
        <w:rPr>
          <w:b/>
        </w:rPr>
      </w:pPr>
    </w:p>
    <w:p w:rsidR="00316540" w:rsidRDefault="00316540" w:rsidP="007526BA">
      <w:pPr>
        <w:rPr>
          <w:b/>
        </w:rPr>
      </w:pPr>
    </w:p>
    <w:p w:rsidR="00316540" w:rsidRDefault="00316540" w:rsidP="007526BA">
      <w:pPr>
        <w:rPr>
          <w:b/>
        </w:rPr>
      </w:pPr>
    </w:p>
    <w:p w:rsidR="00316540" w:rsidRDefault="00316540" w:rsidP="007526BA">
      <w:pPr>
        <w:rPr>
          <w:b/>
        </w:rPr>
      </w:pPr>
    </w:p>
    <w:p w:rsidR="00316540" w:rsidRDefault="00316540" w:rsidP="007526BA">
      <w:pPr>
        <w:rPr>
          <w:b/>
        </w:rPr>
      </w:pPr>
    </w:p>
    <w:p w:rsidR="00316540" w:rsidRDefault="00316540" w:rsidP="007526BA">
      <w:pPr>
        <w:rPr>
          <w:b/>
        </w:rPr>
      </w:pPr>
    </w:p>
    <w:p w:rsidR="00316540" w:rsidRDefault="00316540" w:rsidP="007526BA">
      <w:pPr>
        <w:rPr>
          <w:b/>
        </w:rPr>
      </w:pPr>
    </w:p>
    <w:p w:rsidR="00316540" w:rsidRDefault="00316540" w:rsidP="007526BA">
      <w:pPr>
        <w:rPr>
          <w:b/>
        </w:rPr>
      </w:pPr>
    </w:p>
    <w:p w:rsidR="00316540" w:rsidRDefault="00316540" w:rsidP="007526BA">
      <w:pPr>
        <w:rPr>
          <w:b/>
        </w:rPr>
      </w:pPr>
    </w:p>
    <w:p w:rsidR="00316540" w:rsidRDefault="00316540" w:rsidP="007526BA">
      <w:pPr>
        <w:rPr>
          <w:b/>
        </w:rPr>
      </w:pPr>
    </w:p>
    <w:p w:rsidR="00316540" w:rsidRDefault="00316540" w:rsidP="007526BA">
      <w:pPr>
        <w:rPr>
          <w:b/>
        </w:rPr>
      </w:pPr>
    </w:p>
    <w:p w:rsidR="00316540" w:rsidRDefault="00316540" w:rsidP="007526BA">
      <w:pPr>
        <w:rPr>
          <w:b/>
        </w:rPr>
      </w:pPr>
    </w:p>
    <w:p w:rsidR="00316540" w:rsidRDefault="00316540" w:rsidP="007526BA">
      <w:pPr>
        <w:rPr>
          <w:b/>
        </w:rPr>
      </w:pPr>
    </w:p>
    <w:p w:rsidR="00316540" w:rsidRDefault="00316540" w:rsidP="007526BA">
      <w:pPr>
        <w:rPr>
          <w:b/>
        </w:rPr>
      </w:pPr>
    </w:p>
    <w:p w:rsidR="00316540" w:rsidRDefault="00316540" w:rsidP="007526BA">
      <w:pPr>
        <w:rPr>
          <w:b/>
        </w:rPr>
      </w:pPr>
    </w:p>
    <w:p w:rsidR="00316540" w:rsidRDefault="00316540" w:rsidP="007526BA">
      <w:pPr>
        <w:rPr>
          <w:b/>
        </w:rPr>
      </w:pPr>
    </w:p>
    <w:p w:rsidR="00316540" w:rsidRDefault="00316540" w:rsidP="007526BA">
      <w:pPr>
        <w:rPr>
          <w:b/>
        </w:rPr>
      </w:pPr>
    </w:p>
    <w:p w:rsidR="00316540" w:rsidRDefault="00316540" w:rsidP="007526BA">
      <w:pPr>
        <w:rPr>
          <w:b/>
        </w:rPr>
      </w:pPr>
    </w:p>
    <w:p w:rsidR="00316540" w:rsidRDefault="00316540" w:rsidP="007526BA">
      <w:pPr>
        <w:rPr>
          <w:b/>
        </w:rPr>
      </w:pPr>
    </w:p>
    <w:p w:rsidR="00316540" w:rsidRDefault="00316540" w:rsidP="007526BA">
      <w:pPr>
        <w:rPr>
          <w:b/>
        </w:rPr>
      </w:pPr>
    </w:p>
    <w:p w:rsidR="00316540" w:rsidRPr="00316540" w:rsidRDefault="00316540" w:rsidP="007526BA">
      <w:pPr>
        <w:rPr>
          <w:b/>
        </w:rPr>
      </w:pPr>
      <w:bookmarkStart w:id="4" w:name="_GoBack"/>
      <w:bookmarkEnd w:id="4"/>
    </w:p>
    <w:p w:rsidR="00825022" w:rsidRDefault="00825022" w:rsidP="007526BA">
      <w:pPr>
        <w:rPr>
          <w:b/>
        </w:rPr>
      </w:pPr>
      <w:r w:rsidRPr="00825022">
        <w:rPr>
          <w:b/>
          <w:lang w:val="en-US"/>
        </w:rPr>
        <w:lastRenderedPageBreak/>
        <w:t>Sequences</w:t>
      </w:r>
      <w:r w:rsidRPr="00825022">
        <w:rPr>
          <w:b/>
        </w:rPr>
        <w:t xml:space="preserve"> – </w:t>
      </w:r>
      <w:r>
        <w:rPr>
          <w:b/>
        </w:rPr>
        <w:t>последовательности.</w:t>
      </w:r>
    </w:p>
    <w:p w:rsidR="00825022" w:rsidRPr="001F02E4" w:rsidRDefault="00825022" w:rsidP="007526BA">
      <w:r>
        <w:t xml:space="preserve">Использование типа данных </w:t>
      </w:r>
      <w:r>
        <w:rPr>
          <w:lang w:val="en-US"/>
        </w:rPr>
        <w:t>serial</w:t>
      </w:r>
      <w:r w:rsidRPr="00825022">
        <w:t xml:space="preserve"> </w:t>
      </w:r>
      <w:r>
        <w:t>приводит к автоматическому созданию последовательности и привязки ее к определенному атрибуту.</w:t>
      </w:r>
      <w:r w:rsidR="001F02E4">
        <w:t xml:space="preserve"> То есть атрибуту присваивается </w:t>
      </w:r>
      <w:r w:rsidR="001F02E4">
        <w:rPr>
          <w:lang w:val="en-US"/>
        </w:rPr>
        <w:t>int</w:t>
      </w:r>
      <w:r w:rsidR="001F02E4" w:rsidRPr="001F02E4">
        <w:t xml:space="preserve"> </w:t>
      </w:r>
      <w:r w:rsidR="001F02E4">
        <w:t xml:space="preserve">и привязывается </w:t>
      </w:r>
      <w:r w:rsidR="001F02E4">
        <w:rPr>
          <w:lang w:val="en-US"/>
        </w:rPr>
        <w:t>nextval</w:t>
      </w:r>
      <w:r w:rsidR="001F02E4" w:rsidRPr="001F02E4">
        <w:t xml:space="preserve"> </w:t>
      </w:r>
      <w:r w:rsidR="001F02E4">
        <w:t xml:space="preserve">значение созданной последовательности в качестве </w:t>
      </w:r>
      <w:r w:rsidR="001F02E4">
        <w:rPr>
          <w:lang w:val="en-US"/>
        </w:rPr>
        <w:t>default</w:t>
      </w:r>
      <w:r w:rsidR="001F02E4" w:rsidRPr="001F02E4">
        <w:t xml:space="preserve"> </w:t>
      </w:r>
      <w:r w:rsidR="001F02E4">
        <w:rPr>
          <w:lang w:val="en-US"/>
        </w:rPr>
        <w:t>constraint</w:t>
      </w:r>
      <w:r w:rsidR="001F02E4" w:rsidRPr="001F02E4">
        <w:t>.</w:t>
      </w:r>
    </w:p>
    <w:p w:rsidR="00825022" w:rsidRPr="003F2C73" w:rsidRDefault="003F2C73" w:rsidP="007526BA">
      <w:r>
        <w:t xml:space="preserve">Если делать это вручную, то нужно при создании таблицы навесить </w:t>
      </w:r>
      <w:r>
        <w:rPr>
          <w:lang w:val="en-US"/>
        </w:rPr>
        <w:t>constraint</w:t>
      </w:r>
      <w:r w:rsidRPr="003F2C73">
        <w:t xml:space="preserve"> </w:t>
      </w:r>
      <w:r>
        <w:rPr>
          <w:lang w:val="en-US"/>
        </w:rPr>
        <w:t>DEFAULT</w:t>
      </w:r>
      <w:r w:rsidRPr="003F2C73">
        <w:t xml:space="preserve"> </w:t>
      </w:r>
      <w:r>
        <w:rPr>
          <w:lang w:val="en-US"/>
        </w:rPr>
        <w:t>nextval</w:t>
      </w:r>
      <w:r w:rsidRPr="003F2C73">
        <w:t>(‘</w:t>
      </w:r>
      <w:r>
        <w:t>имя последовательнсоти</w:t>
      </w:r>
      <w:r w:rsidRPr="003F2C73">
        <w:t>’)</w:t>
      </w:r>
      <w:r>
        <w:t xml:space="preserve"> – для того, чтобы он автоматически вставлялся, если значение не установлено.</w:t>
      </w:r>
    </w:p>
    <w:p w:rsidR="00825022" w:rsidRPr="00825022" w:rsidRDefault="00825022" w:rsidP="00825022">
      <w:r>
        <w:t>Создание последовательности:</w:t>
      </w:r>
    </w:p>
    <w:p w:rsidR="00825022" w:rsidRPr="00825022" w:rsidRDefault="00825022" w:rsidP="00825022">
      <w:r w:rsidRPr="007526BA">
        <w:rPr>
          <w:lang w:val="en-US"/>
        </w:rPr>
        <w:t>CREATE</w:t>
      </w:r>
      <w:r w:rsidRPr="00825022">
        <w:t xml:space="preserve"> </w:t>
      </w:r>
      <w:r w:rsidRPr="007526BA">
        <w:rPr>
          <w:lang w:val="en-US"/>
        </w:rPr>
        <w:t>SEQUENCE</w:t>
      </w:r>
      <w:r w:rsidRPr="00825022">
        <w:t xml:space="preserve"> [</w:t>
      </w:r>
      <w:r>
        <w:t>имя</w:t>
      </w:r>
      <w:r w:rsidRPr="00825022">
        <w:t>_</w:t>
      </w:r>
      <w:r>
        <w:t>последовательности</w:t>
      </w:r>
      <w:r w:rsidRPr="00825022">
        <w:t>]</w:t>
      </w:r>
    </w:p>
    <w:p w:rsidR="00825022" w:rsidRPr="00316540" w:rsidRDefault="00825022" w:rsidP="00825022">
      <w:r w:rsidRPr="00316540">
        <w:t>[</w:t>
      </w:r>
      <w:r w:rsidRPr="007526BA">
        <w:rPr>
          <w:lang w:val="en-US"/>
        </w:rPr>
        <w:t>INCREMENT</w:t>
      </w:r>
      <w:r w:rsidRPr="00316540">
        <w:t xml:space="preserve"> </w:t>
      </w:r>
      <w:r w:rsidRPr="007526BA">
        <w:rPr>
          <w:lang w:val="en-US"/>
        </w:rPr>
        <w:t>BY</w:t>
      </w:r>
      <w:r w:rsidRPr="00316540">
        <w:t xml:space="preserve"> </w:t>
      </w:r>
      <w:r>
        <w:t>шаг</w:t>
      </w:r>
      <w:r w:rsidRPr="00316540">
        <w:t>]</w:t>
      </w:r>
    </w:p>
    <w:p w:rsidR="00825022" w:rsidRDefault="00825022" w:rsidP="00825022">
      <w:r>
        <w:t>[MINVALUE минимальное_значение]</w:t>
      </w:r>
    </w:p>
    <w:p w:rsidR="00825022" w:rsidRDefault="00825022" w:rsidP="00825022">
      <w:r>
        <w:t>[MAXVALUE максимальное_значение]</w:t>
      </w:r>
    </w:p>
    <w:p w:rsidR="00825022" w:rsidRDefault="00825022" w:rsidP="00825022">
      <w:r>
        <w:t>[START WITH начальное_значение]</w:t>
      </w:r>
    </w:p>
    <w:p w:rsidR="001F02E4" w:rsidRPr="00316540" w:rsidRDefault="001F02E4" w:rsidP="00825022">
      <w:r w:rsidRPr="00316540">
        <w:t>[</w:t>
      </w:r>
      <w:r>
        <w:rPr>
          <w:lang w:val="en-US"/>
        </w:rPr>
        <w:t>OWNED</w:t>
      </w:r>
      <w:r w:rsidRPr="00316540">
        <w:t xml:space="preserve"> </w:t>
      </w:r>
      <w:r>
        <w:rPr>
          <w:lang w:val="en-US"/>
        </w:rPr>
        <w:t>BY</w:t>
      </w:r>
      <w:r w:rsidRPr="00316540">
        <w:t xml:space="preserve"> </w:t>
      </w:r>
      <w:r>
        <w:t>связанный_атрибут</w:t>
      </w:r>
      <w:r w:rsidRPr="00316540">
        <w:t>]</w:t>
      </w:r>
    </w:p>
    <w:p w:rsidR="00825022" w:rsidRDefault="00825022" w:rsidP="00825022">
      <w:r>
        <w:t>[CACHE количество_значений_в_кэше]</w:t>
      </w:r>
    </w:p>
    <w:p w:rsidR="00825022" w:rsidRPr="00316540" w:rsidRDefault="00825022" w:rsidP="00825022">
      <w:pPr>
        <w:rPr>
          <w:lang w:val="en-US"/>
        </w:rPr>
      </w:pPr>
      <w:r w:rsidRPr="00316540">
        <w:rPr>
          <w:lang w:val="en-US"/>
        </w:rPr>
        <w:t>[CYCLE | NO CYCLE];</w:t>
      </w:r>
    </w:p>
    <w:p w:rsidR="00825022" w:rsidRPr="00316540" w:rsidRDefault="00825022" w:rsidP="007526BA">
      <w:pPr>
        <w:rPr>
          <w:lang w:val="en-US"/>
        </w:rPr>
      </w:pPr>
    </w:p>
    <w:p w:rsidR="007526BA" w:rsidRPr="00316540" w:rsidRDefault="007526BA" w:rsidP="007526BA">
      <w:pPr>
        <w:rPr>
          <w:lang w:val="en-US"/>
        </w:rPr>
      </w:pPr>
      <w:r w:rsidRPr="00316540">
        <w:rPr>
          <w:lang w:val="en-US"/>
        </w:rPr>
        <w:t>select nextval('seq') --</w:t>
      </w:r>
      <w:r>
        <w:t>следующее</w:t>
      </w:r>
    </w:p>
    <w:p w:rsidR="007526BA" w:rsidRDefault="007526BA" w:rsidP="007526BA">
      <w:r>
        <w:t>select currval('seq') -- текущее</w:t>
      </w:r>
    </w:p>
    <w:p w:rsidR="007526BA" w:rsidRDefault="007526BA" w:rsidP="007526BA">
      <w:r>
        <w:t>select lastval() --генерит последнее значение какой-либо последовательности</w:t>
      </w:r>
    </w:p>
    <w:p w:rsidR="00825022" w:rsidRDefault="007526BA" w:rsidP="007526BA">
      <w:r>
        <w:t>select setval('seq', 1, true)</w:t>
      </w:r>
    </w:p>
    <w:p w:rsidR="007526BA" w:rsidRDefault="007526BA" w:rsidP="007526BA">
      <w:r>
        <w:t xml:space="preserve"> --установить значение, если true, то значение сразу устанавливается, как текущее</w:t>
      </w:r>
      <w:r w:rsidR="00825022">
        <w:t xml:space="preserve">                               </w:t>
      </w:r>
      <w:r>
        <w:t xml:space="preserve"> -- false сначала применится текущее значение, затем пойдет с установленного</w:t>
      </w:r>
    </w:p>
    <w:p w:rsidR="007526BA" w:rsidRDefault="007526BA" w:rsidP="007526BA">
      <w:r>
        <w:t>--serial это тоже самое что задать последовательность</w:t>
      </w:r>
    </w:p>
    <w:p w:rsidR="007526BA" w:rsidRDefault="007526BA" w:rsidP="007526BA">
      <w:r>
        <w:t xml:space="preserve">-- проблема serial в том, что если руками вставить значение и последовательность до него дойдет, </w:t>
      </w:r>
    </w:p>
    <w:p w:rsidR="007526BA" w:rsidRDefault="007526BA" w:rsidP="007526BA">
      <w:r>
        <w:t>--то она не пропустит его, а снова попытается вставить значение</w:t>
      </w:r>
    </w:p>
    <w:p w:rsidR="00B150C6" w:rsidRPr="00316540" w:rsidRDefault="00B150C6" w:rsidP="007526BA">
      <w:r>
        <w:t>При ограничении прав доступа на последовательность будут ошибки вставки данных</w:t>
      </w:r>
    </w:p>
    <w:p w:rsidR="007526BA" w:rsidRDefault="007526BA" w:rsidP="007526BA">
      <w:r>
        <w:t>generated always as identity (--можно добавлять опции)--не дает явно вставлять значения в эту колонку, не нужно знать имя последовательности, можно обращаться к колонке для редактирования</w:t>
      </w:r>
    </w:p>
    <w:p w:rsidR="007526BA" w:rsidRDefault="007526BA" w:rsidP="007526BA">
      <w:r>
        <w:t>generated default as identity --отработает как обычная последовательность</w:t>
      </w:r>
    </w:p>
    <w:p w:rsidR="007526BA" w:rsidRDefault="007526BA" w:rsidP="007526BA">
      <w:r>
        <w:t>overriding system value -- можно обойти это ограничение при вставке</w:t>
      </w:r>
    </w:p>
    <w:p w:rsidR="001F02E4" w:rsidRDefault="001F02E4" w:rsidP="007526BA">
      <w:pPr>
        <w:rPr>
          <w:lang w:val="en-US"/>
        </w:rPr>
      </w:pPr>
      <w:r>
        <w:rPr>
          <w:lang w:val="en-US"/>
        </w:rPr>
        <w:t>____________________________________________</w:t>
      </w:r>
    </w:p>
    <w:p w:rsidR="001F02E4" w:rsidRPr="001F02E4" w:rsidRDefault="001F02E4" w:rsidP="007526BA"/>
    <w:sectPr w:rsidR="001F02E4" w:rsidRPr="001F02E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63E20" w:rsidRDefault="00663E20" w:rsidP="002C5C7C">
      <w:pPr>
        <w:spacing w:after="0" w:line="240" w:lineRule="auto"/>
      </w:pPr>
      <w:r>
        <w:separator/>
      </w:r>
    </w:p>
  </w:endnote>
  <w:endnote w:type="continuationSeparator" w:id="0">
    <w:p w:rsidR="00663E20" w:rsidRDefault="00663E20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63E20" w:rsidRDefault="00663E20" w:rsidP="002C5C7C">
      <w:pPr>
        <w:spacing w:after="0" w:line="240" w:lineRule="auto"/>
      </w:pPr>
      <w:r>
        <w:separator/>
      </w:r>
    </w:p>
  </w:footnote>
  <w:footnote w:type="continuationSeparator" w:id="0">
    <w:p w:rsidR="00663E20" w:rsidRDefault="00663E20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1AF96858"/>
    <w:multiLevelType w:val="multilevel"/>
    <w:tmpl w:val="B0204C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F05E3F"/>
    <w:multiLevelType w:val="multilevel"/>
    <w:tmpl w:val="DDAE0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91C3F3E"/>
    <w:multiLevelType w:val="multilevel"/>
    <w:tmpl w:val="ED9636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FDA077D"/>
    <w:multiLevelType w:val="multilevel"/>
    <w:tmpl w:val="E36C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7D24905"/>
    <w:multiLevelType w:val="multilevel"/>
    <w:tmpl w:val="128E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A860A02"/>
    <w:multiLevelType w:val="hybridMultilevel"/>
    <w:tmpl w:val="2662C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8507F9"/>
    <w:multiLevelType w:val="multilevel"/>
    <w:tmpl w:val="227AE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0"/>
  </w:num>
  <w:num w:numId="2">
    <w:abstractNumId w:val="6"/>
  </w:num>
  <w:num w:numId="3">
    <w:abstractNumId w:val="0"/>
  </w:num>
  <w:num w:numId="4">
    <w:abstractNumId w:val="5"/>
  </w:num>
  <w:num w:numId="5">
    <w:abstractNumId w:val="4"/>
  </w:num>
  <w:num w:numId="6">
    <w:abstractNumId w:val="7"/>
  </w:num>
  <w:num w:numId="7">
    <w:abstractNumId w:val="9"/>
  </w:num>
  <w:num w:numId="8">
    <w:abstractNumId w:val="8"/>
  </w:num>
  <w:num w:numId="9">
    <w:abstractNumId w:val="2"/>
  </w:num>
  <w:num w:numId="10">
    <w:abstractNumId w:val="3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1660C"/>
    <w:rsid w:val="000175FC"/>
    <w:rsid w:val="00026D38"/>
    <w:rsid w:val="00027DA8"/>
    <w:rsid w:val="00036B31"/>
    <w:rsid w:val="00047F25"/>
    <w:rsid w:val="00047FCC"/>
    <w:rsid w:val="00053A5E"/>
    <w:rsid w:val="00054EF0"/>
    <w:rsid w:val="00066487"/>
    <w:rsid w:val="00070152"/>
    <w:rsid w:val="00073E80"/>
    <w:rsid w:val="000776AA"/>
    <w:rsid w:val="00081C34"/>
    <w:rsid w:val="0008795D"/>
    <w:rsid w:val="0009091B"/>
    <w:rsid w:val="00092664"/>
    <w:rsid w:val="000975D3"/>
    <w:rsid w:val="000A0D2D"/>
    <w:rsid w:val="000C11FB"/>
    <w:rsid w:val="000C12CC"/>
    <w:rsid w:val="000F62A0"/>
    <w:rsid w:val="000F7EEB"/>
    <w:rsid w:val="00100000"/>
    <w:rsid w:val="00100D96"/>
    <w:rsid w:val="00106D81"/>
    <w:rsid w:val="001107EF"/>
    <w:rsid w:val="00111F97"/>
    <w:rsid w:val="0011317F"/>
    <w:rsid w:val="00121718"/>
    <w:rsid w:val="001248D7"/>
    <w:rsid w:val="00124AEA"/>
    <w:rsid w:val="001301CF"/>
    <w:rsid w:val="001316A7"/>
    <w:rsid w:val="0013335D"/>
    <w:rsid w:val="0013675B"/>
    <w:rsid w:val="00137EC5"/>
    <w:rsid w:val="00140102"/>
    <w:rsid w:val="001455C0"/>
    <w:rsid w:val="00152072"/>
    <w:rsid w:val="00154606"/>
    <w:rsid w:val="00162105"/>
    <w:rsid w:val="00166F4B"/>
    <w:rsid w:val="00170997"/>
    <w:rsid w:val="00177CB5"/>
    <w:rsid w:val="001802F3"/>
    <w:rsid w:val="00180BC4"/>
    <w:rsid w:val="00181025"/>
    <w:rsid w:val="00183D16"/>
    <w:rsid w:val="001941D0"/>
    <w:rsid w:val="001A108C"/>
    <w:rsid w:val="001A289C"/>
    <w:rsid w:val="001A5D43"/>
    <w:rsid w:val="001B10E4"/>
    <w:rsid w:val="001C0FF7"/>
    <w:rsid w:val="001D6EEB"/>
    <w:rsid w:val="001E2292"/>
    <w:rsid w:val="001F02E4"/>
    <w:rsid w:val="001F1583"/>
    <w:rsid w:val="001F33B2"/>
    <w:rsid w:val="001F64DF"/>
    <w:rsid w:val="002030D9"/>
    <w:rsid w:val="00204D6B"/>
    <w:rsid w:val="00205267"/>
    <w:rsid w:val="0020735C"/>
    <w:rsid w:val="00226276"/>
    <w:rsid w:val="002262A1"/>
    <w:rsid w:val="00231608"/>
    <w:rsid w:val="002324A4"/>
    <w:rsid w:val="00232E2C"/>
    <w:rsid w:val="00233F28"/>
    <w:rsid w:val="002355C2"/>
    <w:rsid w:val="0024065E"/>
    <w:rsid w:val="00250593"/>
    <w:rsid w:val="00282AAA"/>
    <w:rsid w:val="002966A1"/>
    <w:rsid w:val="002B0185"/>
    <w:rsid w:val="002B44A4"/>
    <w:rsid w:val="002B49C3"/>
    <w:rsid w:val="002C543E"/>
    <w:rsid w:val="002C5C7C"/>
    <w:rsid w:val="002D3EEE"/>
    <w:rsid w:val="002E007D"/>
    <w:rsid w:val="002E37EF"/>
    <w:rsid w:val="002E5CDA"/>
    <w:rsid w:val="002E6A35"/>
    <w:rsid w:val="002F5BE6"/>
    <w:rsid w:val="002F5DC2"/>
    <w:rsid w:val="00301061"/>
    <w:rsid w:val="00303938"/>
    <w:rsid w:val="0030592E"/>
    <w:rsid w:val="00305CA9"/>
    <w:rsid w:val="00307C12"/>
    <w:rsid w:val="00314899"/>
    <w:rsid w:val="00316540"/>
    <w:rsid w:val="003178C3"/>
    <w:rsid w:val="003201FD"/>
    <w:rsid w:val="003206F7"/>
    <w:rsid w:val="0032149C"/>
    <w:rsid w:val="00323A10"/>
    <w:rsid w:val="00323B96"/>
    <w:rsid w:val="00323C7D"/>
    <w:rsid w:val="00331602"/>
    <w:rsid w:val="00332ED6"/>
    <w:rsid w:val="003363BF"/>
    <w:rsid w:val="0035344C"/>
    <w:rsid w:val="00354503"/>
    <w:rsid w:val="00357EB8"/>
    <w:rsid w:val="00372161"/>
    <w:rsid w:val="003725EA"/>
    <w:rsid w:val="00383139"/>
    <w:rsid w:val="003901A8"/>
    <w:rsid w:val="00396F43"/>
    <w:rsid w:val="0039776E"/>
    <w:rsid w:val="003A2762"/>
    <w:rsid w:val="003A5C8D"/>
    <w:rsid w:val="003A61A1"/>
    <w:rsid w:val="003A69E9"/>
    <w:rsid w:val="003B1800"/>
    <w:rsid w:val="003B52B6"/>
    <w:rsid w:val="003B6B5F"/>
    <w:rsid w:val="003C682B"/>
    <w:rsid w:val="003C7446"/>
    <w:rsid w:val="003C7F24"/>
    <w:rsid w:val="003D3080"/>
    <w:rsid w:val="003D4AAE"/>
    <w:rsid w:val="003E4DD8"/>
    <w:rsid w:val="003E6F37"/>
    <w:rsid w:val="003F2C73"/>
    <w:rsid w:val="003F3B42"/>
    <w:rsid w:val="003F6889"/>
    <w:rsid w:val="0040636A"/>
    <w:rsid w:val="00412CB4"/>
    <w:rsid w:val="00414951"/>
    <w:rsid w:val="00422450"/>
    <w:rsid w:val="004232BA"/>
    <w:rsid w:val="0042333F"/>
    <w:rsid w:val="00424877"/>
    <w:rsid w:val="00430763"/>
    <w:rsid w:val="0043113B"/>
    <w:rsid w:val="0043191C"/>
    <w:rsid w:val="00431999"/>
    <w:rsid w:val="00432F84"/>
    <w:rsid w:val="004401EA"/>
    <w:rsid w:val="00440650"/>
    <w:rsid w:val="004413C3"/>
    <w:rsid w:val="00444136"/>
    <w:rsid w:val="00456409"/>
    <w:rsid w:val="00456829"/>
    <w:rsid w:val="00460ACE"/>
    <w:rsid w:val="00460C2F"/>
    <w:rsid w:val="004674A9"/>
    <w:rsid w:val="00471A63"/>
    <w:rsid w:val="00484838"/>
    <w:rsid w:val="0049013B"/>
    <w:rsid w:val="0049247F"/>
    <w:rsid w:val="00492866"/>
    <w:rsid w:val="00496E82"/>
    <w:rsid w:val="004A1A12"/>
    <w:rsid w:val="004A1D6F"/>
    <w:rsid w:val="004A7D36"/>
    <w:rsid w:val="004B2E3A"/>
    <w:rsid w:val="004B462F"/>
    <w:rsid w:val="004C1EFE"/>
    <w:rsid w:val="004C6BC5"/>
    <w:rsid w:val="00500D7D"/>
    <w:rsid w:val="005155F6"/>
    <w:rsid w:val="005239AF"/>
    <w:rsid w:val="00525342"/>
    <w:rsid w:val="00527AF0"/>
    <w:rsid w:val="00546B00"/>
    <w:rsid w:val="00551AC3"/>
    <w:rsid w:val="0055390C"/>
    <w:rsid w:val="0056771C"/>
    <w:rsid w:val="0056799F"/>
    <w:rsid w:val="00572456"/>
    <w:rsid w:val="00584B60"/>
    <w:rsid w:val="00586720"/>
    <w:rsid w:val="00586997"/>
    <w:rsid w:val="005B3029"/>
    <w:rsid w:val="005B69B1"/>
    <w:rsid w:val="005B77DE"/>
    <w:rsid w:val="005C46C9"/>
    <w:rsid w:val="005C4BFC"/>
    <w:rsid w:val="005C4FED"/>
    <w:rsid w:val="005D7099"/>
    <w:rsid w:val="005E307E"/>
    <w:rsid w:val="005E354A"/>
    <w:rsid w:val="005F0ED8"/>
    <w:rsid w:val="005F2780"/>
    <w:rsid w:val="005F4083"/>
    <w:rsid w:val="006041E9"/>
    <w:rsid w:val="0060490C"/>
    <w:rsid w:val="0060737F"/>
    <w:rsid w:val="006109FC"/>
    <w:rsid w:val="00613AC5"/>
    <w:rsid w:val="00617274"/>
    <w:rsid w:val="0062556A"/>
    <w:rsid w:val="00627E88"/>
    <w:rsid w:val="00630A2A"/>
    <w:rsid w:val="00634746"/>
    <w:rsid w:val="00635218"/>
    <w:rsid w:val="0063532B"/>
    <w:rsid w:val="00637BE7"/>
    <w:rsid w:val="00644C1C"/>
    <w:rsid w:val="00647AB5"/>
    <w:rsid w:val="00652424"/>
    <w:rsid w:val="00660705"/>
    <w:rsid w:val="00660C1A"/>
    <w:rsid w:val="00660E30"/>
    <w:rsid w:val="00663E20"/>
    <w:rsid w:val="00666DC7"/>
    <w:rsid w:val="00671595"/>
    <w:rsid w:val="00680F21"/>
    <w:rsid w:val="00693378"/>
    <w:rsid w:val="00697A94"/>
    <w:rsid w:val="00697F11"/>
    <w:rsid w:val="006A70ED"/>
    <w:rsid w:val="006B25AA"/>
    <w:rsid w:val="006B2C56"/>
    <w:rsid w:val="006B42BA"/>
    <w:rsid w:val="006B6AB3"/>
    <w:rsid w:val="006C1FE9"/>
    <w:rsid w:val="006D4DD1"/>
    <w:rsid w:val="006F0153"/>
    <w:rsid w:val="006F3FDA"/>
    <w:rsid w:val="006F7D64"/>
    <w:rsid w:val="0070636C"/>
    <w:rsid w:val="00707587"/>
    <w:rsid w:val="007078F5"/>
    <w:rsid w:val="00707A63"/>
    <w:rsid w:val="00716294"/>
    <w:rsid w:val="00723A19"/>
    <w:rsid w:val="00726877"/>
    <w:rsid w:val="007315AD"/>
    <w:rsid w:val="00732264"/>
    <w:rsid w:val="007335BF"/>
    <w:rsid w:val="00733D72"/>
    <w:rsid w:val="00743476"/>
    <w:rsid w:val="00743658"/>
    <w:rsid w:val="00745576"/>
    <w:rsid w:val="00752677"/>
    <w:rsid w:val="007526BA"/>
    <w:rsid w:val="0075453B"/>
    <w:rsid w:val="007627F2"/>
    <w:rsid w:val="00771ECA"/>
    <w:rsid w:val="007729BB"/>
    <w:rsid w:val="00774D4D"/>
    <w:rsid w:val="00775BB8"/>
    <w:rsid w:val="007773E4"/>
    <w:rsid w:val="0077758D"/>
    <w:rsid w:val="007A0420"/>
    <w:rsid w:val="007A0FE4"/>
    <w:rsid w:val="007A1C98"/>
    <w:rsid w:val="007A4FCA"/>
    <w:rsid w:val="007B643F"/>
    <w:rsid w:val="007C24C1"/>
    <w:rsid w:val="007C6509"/>
    <w:rsid w:val="007C7A00"/>
    <w:rsid w:val="007D0752"/>
    <w:rsid w:val="007D1265"/>
    <w:rsid w:val="007D1B39"/>
    <w:rsid w:val="007D5D4C"/>
    <w:rsid w:val="007D6501"/>
    <w:rsid w:val="007D6EB9"/>
    <w:rsid w:val="007D7AA0"/>
    <w:rsid w:val="007F10C6"/>
    <w:rsid w:val="007F1A45"/>
    <w:rsid w:val="007F258E"/>
    <w:rsid w:val="007F600D"/>
    <w:rsid w:val="007F67B1"/>
    <w:rsid w:val="008007C1"/>
    <w:rsid w:val="00810CE8"/>
    <w:rsid w:val="00815C96"/>
    <w:rsid w:val="008177A6"/>
    <w:rsid w:val="00825022"/>
    <w:rsid w:val="008260A8"/>
    <w:rsid w:val="008268E3"/>
    <w:rsid w:val="00835ACA"/>
    <w:rsid w:val="00836E9F"/>
    <w:rsid w:val="008424D6"/>
    <w:rsid w:val="00850889"/>
    <w:rsid w:val="00854F2E"/>
    <w:rsid w:val="00855450"/>
    <w:rsid w:val="00857F03"/>
    <w:rsid w:val="008719D9"/>
    <w:rsid w:val="00875721"/>
    <w:rsid w:val="00880000"/>
    <w:rsid w:val="008823A2"/>
    <w:rsid w:val="00884CD7"/>
    <w:rsid w:val="008852B0"/>
    <w:rsid w:val="00887D40"/>
    <w:rsid w:val="008902AB"/>
    <w:rsid w:val="008925AB"/>
    <w:rsid w:val="008A05C6"/>
    <w:rsid w:val="008A3878"/>
    <w:rsid w:val="008A42C2"/>
    <w:rsid w:val="008A5C86"/>
    <w:rsid w:val="008A5FE4"/>
    <w:rsid w:val="008B14DC"/>
    <w:rsid w:val="008B3954"/>
    <w:rsid w:val="008C28B4"/>
    <w:rsid w:val="008C30DF"/>
    <w:rsid w:val="008E045E"/>
    <w:rsid w:val="008E583C"/>
    <w:rsid w:val="008E7BE8"/>
    <w:rsid w:val="008F023B"/>
    <w:rsid w:val="008F6830"/>
    <w:rsid w:val="008F72A0"/>
    <w:rsid w:val="009115EC"/>
    <w:rsid w:val="00914FBB"/>
    <w:rsid w:val="00915CE6"/>
    <w:rsid w:val="0092581B"/>
    <w:rsid w:val="009336E5"/>
    <w:rsid w:val="00935276"/>
    <w:rsid w:val="00935772"/>
    <w:rsid w:val="009365C6"/>
    <w:rsid w:val="00941536"/>
    <w:rsid w:val="009547FE"/>
    <w:rsid w:val="009652F5"/>
    <w:rsid w:val="009662C8"/>
    <w:rsid w:val="0097184C"/>
    <w:rsid w:val="00977402"/>
    <w:rsid w:val="00983196"/>
    <w:rsid w:val="00986D16"/>
    <w:rsid w:val="0099183D"/>
    <w:rsid w:val="009947C7"/>
    <w:rsid w:val="0099500E"/>
    <w:rsid w:val="009A127B"/>
    <w:rsid w:val="009A2018"/>
    <w:rsid w:val="009A6BFF"/>
    <w:rsid w:val="009B2E1E"/>
    <w:rsid w:val="009C11CE"/>
    <w:rsid w:val="009C1CAD"/>
    <w:rsid w:val="009C41AE"/>
    <w:rsid w:val="009C55FF"/>
    <w:rsid w:val="009D0B93"/>
    <w:rsid w:val="009D14CB"/>
    <w:rsid w:val="009D235F"/>
    <w:rsid w:val="009E6E09"/>
    <w:rsid w:val="00A01EA3"/>
    <w:rsid w:val="00A11B48"/>
    <w:rsid w:val="00A20A5D"/>
    <w:rsid w:val="00A25DC7"/>
    <w:rsid w:val="00A267AC"/>
    <w:rsid w:val="00A469C5"/>
    <w:rsid w:val="00A47D5A"/>
    <w:rsid w:val="00A52554"/>
    <w:rsid w:val="00A6193B"/>
    <w:rsid w:val="00A6406A"/>
    <w:rsid w:val="00A64828"/>
    <w:rsid w:val="00A80B4B"/>
    <w:rsid w:val="00A831F7"/>
    <w:rsid w:val="00A96D93"/>
    <w:rsid w:val="00AA07FA"/>
    <w:rsid w:val="00AA26DD"/>
    <w:rsid w:val="00AA30C1"/>
    <w:rsid w:val="00AB15A3"/>
    <w:rsid w:val="00AB2464"/>
    <w:rsid w:val="00AB5834"/>
    <w:rsid w:val="00AC79F6"/>
    <w:rsid w:val="00AD0458"/>
    <w:rsid w:val="00AE0E39"/>
    <w:rsid w:val="00AE24EF"/>
    <w:rsid w:val="00AE2F8F"/>
    <w:rsid w:val="00AE4596"/>
    <w:rsid w:val="00AF0799"/>
    <w:rsid w:val="00AF2E38"/>
    <w:rsid w:val="00AF59B9"/>
    <w:rsid w:val="00B02F24"/>
    <w:rsid w:val="00B02FD3"/>
    <w:rsid w:val="00B03218"/>
    <w:rsid w:val="00B11AE1"/>
    <w:rsid w:val="00B135E2"/>
    <w:rsid w:val="00B1401E"/>
    <w:rsid w:val="00B150C6"/>
    <w:rsid w:val="00B17D9B"/>
    <w:rsid w:val="00B21999"/>
    <w:rsid w:val="00B23CB4"/>
    <w:rsid w:val="00B307E4"/>
    <w:rsid w:val="00B30B33"/>
    <w:rsid w:val="00B34968"/>
    <w:rsid w:val="00B4031D"/>
    <w:rsid w:val="00B61A77"/>
    <w:rsid w:val="00B655B4"/>
    <w:rsid w:val="00B70E1A"/>
    <w:rsid w:val="00B7202B"/>
    <w:rsid w:val="00B75FD7"/>
    <w:rsid w:val="00B763EF"/>
    <w:rsid w:val="00B853A7"/>
    <w:rsid w:val="00B87F9F"/>
    <w:rsid w:val="00B900E0"/>
    <w:rsid w:val="00BA116F"/>
    <w:rsid w:val="00BA610E"/>
    <w:rsid w:val="00BB5199"/>
    <w:rsid w:val="00BC37BF"/>
    <w:rsid w:val="00BC3C3B"/>
    <w:rsid w:val="00BC3C8D"/>
    <w:rsid w:val="00BC45E1"/>
    <w:rsid w:val="00BD3032"/>
    <w:rsid w:val="00BD40F9"/>
    <w:rsid w:val="00BE56D9"/>
    <w:rsid w:val="00BE6CCB"/>
    <w:rsid w:val="00BF1F81"/>
    <w:rsid w:val="00BF3B08"/>
    <w:rsid w:val="00BF4AE6"/>
    <w:rsid w:val="00BF51BE"/>
    <w:rsid w:val="00BF7243"/>
    <w:rsid w:val="00C00452"/>
    <w:rsid w:val="00C04AC5"/>
    <w:rsid w:val="00C1159B"/>
    <w:rsid w:val="00C22869"/>
    <w:rsid w:val="00C26003"/>
    <w:rsid w:val="00C31B32"/>
    <w:rsid w:val="00C340FE"/>
    <w:rsid w:val="00C40360"/>
    <w:rsid w:val="00C40B4B"/>
    <w:rsid w:val="00C42ECF"/>
    <w:rsid w:val="00C46290"/>
    <w:rsid w:val="00C5162B"/>
    <w:rsid w:val="00C53C21"/>
    <w:rsid w:val="00C61570"/>
    <w:rsid w:val="00C6381B"/>
    <w:rsid w:val="00C66DCE"/>
    <w:rsid w:val="00C73A94"/>
    <w:rsid w:val="00C81649"/>
    <w:rsid w:val="00C85D46"/>
    <w:rsid w:val="00C87BC8"/>
    <w:rsid w:val="00C90F7E"/>
    <w:rsid w:val="00C931A7"/>
    <w:rsid w:val="00C948C7"/>
    <w:rsid w:val="00C9526E"/>
    <w:rsid w:val="00CA2F3D"/>
    <w:rsid w:val="00CB0A6B"/>
    <w:rsid w:val="00CB3CEA"/>
    <w:rsid w:val="00CC63D6"/>
    <w:rsid w:val="00CC7109"/>
    <w:rsid w:val="00CD1BB2"/>
    <w:rsid w:val="00CD44A3"/>
    <w:rsid w:val="00CE5AAF"/>
    <w:rsid w:val="00CF2DC6"/>
    <w:rsid w:val="00D02181"/>
    <w:rsid w:val="00D071C0"/>
    <w:rsid w:val="00D11810"/>
    <w:rsid w:val="00D13F3A"/>
    <w:rsid w:val="00D17D83"/>
    <w:rsid w:val="00D21A48"/>
    <w:rsid w:val="00D21B80"/>
    <w:rsid w:val="00D22D28"/>
    <w:rsid w:val="00D25863"/>
    <w:rsid w:val="00D302AD"/>
    <w:rsid w:val="00D31B3F"/>
    <w:rsid w:val="00D366C3"/>
    <w:rsid w:val="00D36BC7"/>
    <w:rsid w:val="00D415DA"/>
    <w:rsid w:val="00D42D41"/>
    <w:rsid w:val="00D60BF9"/>
    <w:rsid w:val="00D62538"/>
    <w:rsid w:val="00D63B91"/>
    <w:rsid w:val="00D65101"/>
    <w:rsid w:val="00D72CA0"/>
    <w:rsid w:val="00D83DC0"/>
    <w:rsid w:val="00D83F22"/>
    <w:rsid w:val="00D84168"/>
    <w:rsid w:val="00D84B90"/>
    <w:rsid w:val="00D86BC5"/>
    <w:rsid w:val="00D97D41"/>
    <w:rsid w:val="00D97FEE"/>
    <w:rsid w:val="00DA13E6"/>
    <w:rsid w:val="00DA77CA"/>
    <w:rsid w:val="00DB4A8E"/>
    <w:rsid w:val="00DB515C"/>
    <w:rsid w:val="00DC52DA"/>
    <w:rsid w:val="00DD0F9E"/>
    <w:rsid w:val="00DD2FA9"/>
    <w:rsid w:val="00DD582D"/>
    <w:rsid w:val="00DD5E0B"/>
    <w:rsid w:val="00DD74DD"/>
    <w:rsid w:val="00DE4644"/>
    <w:rsid w:val="00DF6DEE"/>
    <w:rsid w:val="00E0383B"/>
    <w:rsid w:val="00E14DDA"/>
    <w:rsid w:val="00E175B1"/>
    <w:rsid w:val="00E21E30"/>
    <w:rsid w:val="00E36C12"/>
    <w:rsid w:val="00E40CAC"/>
    <w:rsid w:val="00E44153"/>
    <w:rsid w:val="00E46E5A"/>
    <w:rsid w:val="00E47831"/>
    <w:rsid w:val="00E51150"/>
    <w:rsid w:val="00E5203E"/>
    <w:rsid w:val="00E520FA"/>
    <w:rsid w:val="00E52CF8"/>
    <w:rsid w:val="00E662A0"/>
    <w:rsid w:val="00E669DF"/>
    <w:rsid w:val="00E678DC"/>
    <w:rsid w:val="00E70325"/>
    <w:rsid w:val="00E754C1"/>
    <w:rsid w:val="00E767C6"/>
    <w:rsid w:val="00E76A38"/>
    <w:rsid w:val="00E82FB9"/>
    <w:rsid w:val="00E94691"/>
    <w:rsid w:val="00E96BAC"/>
    <w:rsid w:val="00E97768"/>
    <w:rsid w:val="00EA081B"/>
    <w:rsid w:val="00EA209A"/>
    <w:rsid w:val="00EA3093"/>
    <w:rsid w:val="00EA7B79"/>
    <w:rsid w:val="00EB0881"/>
    <w:rsid w:val="00EB2280"/>
    <w:rsid w:val="00EC0003"/>
    <w:rsid w:val="00EC0E99"/>
    <w:rsid w:val="00EC2A3D"/>
    <w:rsid w:val="00EC55AF"/>
    <w:rsid w:val="00ED00ED"/>
    <w:rsid w:val="00ED0882"/>
    <w:rsid w:val="00ED1DF6"/>
    <w:rsid w:val="00ED3619"/>
    <w:rsid w:val="00EE0FFE"/>
    <w:rsid w:val="00EE7315"/>
    <w:rsid w:val="00EE7C8F"/>
    <w:rsid w:val="00EF01B8"/>
    <w:rsid w:val="00EF1AB6"/>
    <w:rsid w:val="00EF49AE"/>
    <w:rsid w:val="00EF51D0"/>
    <w:rsid w:val="00F03440"/>
    <w:rsid w:val="00F109DC"/>
    <w:rsid w:val="00F12E53"/>
    <w:rsid w:val="00F15316"/>
    <w:rsid w:val="00F2095A"/>
    <w:rsid w:val="00F20C7E"/>
    <w:rsid w:val="00F30E10"/>
    <w:rsid w:val="00F44318"/>
    <w:rsid w:val="00F445DD"/>
    <w:rsid w:val="00F514D7"/>
    <w:rsid w:val="00F55284"/>
    <w:rsid w:val="00F737B1"/>
    <w:rsid w:val="00F74ACB"/>
    <w:rsid w:val="00F8077F"/>
    <w:rsid w:val="00F905BC"/>
    <w:rsid w:val="00F91267"/>
    <w:rsid w:val="00F91FB6"/>
    <w:rsid w:val="00F95AD8"/>
    <w:rsid w:val="00FA00D5"/>
    <w:rsid w:val="00FA4A76"/>
    <w:rsid w:val="00FB0EA1"/>
    <w:rsid w:val="00FB3165"/>
    <w:rsid w:val="00FB3699"/>
    <w:rsid w:val="00FC16B0"/>
    <w:rsid w:val="00FD2207"/>
    <w:rsid w:val="00FD5C5C"/>
    <w:rsid w:val="00FE518E"/>
    <w:rsid w:val="00FE7DAE"/>
    <w:rsid w:val="00FF40F6"/>
    <w:rsid w:val="00FF5982"/>
    <w:rsid w:val="00FF7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3C3915"/>
  <w15:chartTrackingRefBased/>
  <w15:docId w15:val="{367F0857-4ED0-427F-8D72-F577E96B5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D4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  <w:style w:type="character" w:customStyle="1" w:styleId="section--item-title--6gdc6">
    <w:name w:val="section--item-title--6gdc6"/>
    <w:basedOn w:val="a0"/>
    <w:rsid w:val="008A5FE4"/>
  </w:style>
  <w:style w:type="character" w:customStyle="1" w:styleId="section--hidden-on-mobile--38hte">
    <w:name w:val="section--hidden-on-mobile--38hte"/>
    <w:basedOn w:val="a0"/>
    <w:rsid w:val="008A5FE4"/>
  </w:style>
  <w:style w:type="character" w:customStyle="1" w:styleId="hljs-number">
    <w:name w:val="hljs-number"/>
    <w:basedOn w:val="a0"/>
    <w:rsid w:val="00E52CF8"/>
  </w:style>
  <w:style w:type="character" w:styleId="ad">
    <w:name w:val="Emphasis"/>
    <w:basedOn w:val="a0"/>
    <w:uiPriority w:val="20"/>
    <w:qFormat/>
    <w:rsid w:val="003363B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0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9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2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86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3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1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01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5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6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9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1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9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2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4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9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2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0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9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85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1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articles/258145/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hyperlink" Target="https://www.youtube.com/watch?v=y-Wtyvme4gE&amp;ab_channel=JPoint%2CJoker%D0%B8JUGru" TargetMode="Externa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tNQlFW3BRUc&amp;list=PLLACapFZr4XvyQgxZaIOK-MJwblGVCL41&amp;index=7&amp;ab_channel=ListenIT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hyperlink" Target="https://habr.com/ru/articles/47031/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youtube.com/watch?v=HnRXzrg3Sd4&amp;list=PLf30vI0hEi1v435cBmZSHkr1QAJdOk9mb&amp;index=5&amp;ab_channel=RclassTech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habr.com/ru/companies/infopulse/articles/261097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hyperlink" Target="https://www.youtube.com/watch?v=zqQxWdTpSIA&amp;ab_channel=ListenIT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hyperlink" Target="https://info-comp.ru/differences-between-truncate-and-delete-in-t-sq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14540</TotalTime>
  <Pages>27</Pages>
  <Words>7204</Words>
  <Characters>41064</Characters>
  <Application>Microsoft Office Word</Application>
  <DocSecurity>0</DocSecurity>
  <Lines>342</Lines>
  <Paragraphs>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69</cp:revision>
  <dcterms:created xsi:type="dcterms:W3CDTF">2024-02-01T15:58:00Z</dcterms:created>
  <dcterms:modified xsi:type="dcterms:W3CDTF">2024-03-09T15:03:00Z</dcterms:modified>
</cp:coreProperties>
</file>